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83E" w:rsidRPr="0059583E" w:rsidRDefault="0059583E" w:rsidP="0059583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9583E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20"/>
      </w:tblGrid>
      <w:tr w:rsidR="0059583E" w:rsidRPr="0059583E" w:rsidTr="0059583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50"/>
              <w:gridCol w:w="4472"/>
              <w:gridCol w:w="2638"/>
            </w:tblGrid>
            <w:tr w:rsidR="0059583E" w:rsidRPr="0059583E">
              <w:trPr>
                <w:tblCellSpacing w:w="0" w:type="dxa"/>
              </w:trPr>
              <w:tc>
                <w:tcPr>
                  <w:tcW w:w="2250" w:type="dxa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Bijgewerkt t/m: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09 mrt. 2010 - 08.17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057275" cy="485775"/>
                        <wp:effectExtent l="19050" t="0" r="9525" b="0"/>
                        <wp:docPr id="1" name="Picture 1" descr="Awstats Web Site">
                          <a:hlinkClick xmlns:a="http://schemas.openxmlformats.org/drawingml/2006/main" r:id="rId4" tgtFrame="&quot;awstatshome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wstats Web Site">
                                  <a:hlinkClick r:id="rId4" tgtFrame="&quot;awstatshome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2" name="Picture 2" descr="English">
                          <a:hlinkClick xmlns:a="http://schemas.openxmlformats.org/drawingml/2006/main" r:id="rId6" tgtFrame="&quot;_parent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nglish">
                                  <a:hlinkClick r:id="rId6" tgtFrame="&quot;_parent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" name="Picture 3" descr="French">
                          <a:hlinkClick xmlns:a="http://schemas.openxmlformats.org/drawingml/2006/main" r:id="rId8" tgtFrame="&quot;_parent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French">
                                  <a:hlinkClick r:id="rId8" tgtFrame="&quot;_parent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" name="Picture 4" descr="German">
                          <a:hlinkClick xmlns:a="http://schemas.openxmlformats.org/drawingml/2006/main" r:id="rId10" tgtFrame="&quot;_parent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German">
                                  <a:hlinkClick r:id="rId10" tgtFrame="&quot;_parent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" name="Picture 5" descr="Italian">
                          <a:hlinkClick xmlns:a="http://schemas.openxmlformats.org/drawingml/2006/main" r:id="rId12" tgtFrame="&quot;_parent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Italian">
                                  <a:hlinkClick r:id="rId12" tgtFrame="&quot;_parent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6" name="Picture 6" descr="Spanish">
                          <a:hlinkClick xmlns:a="http://schemas.openxmlformats.org/drawingml/2006/main" r:id="rId14" tgtFrame="&quot;_parent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panish">
                                  <a:hlinkClick r:id="rId14" tgtFrame="&quot;_parent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Rapportageperiode: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2133" type="#_x0000_t75" style="width:69pt;height:18pt" o:ole="">
                        <v:imagedata r:id="rId16" o:title=""/>
                      </v:shape>
                      <w:control r:id="rId17" w:name="DefaultOcxName" w:shapeid="_x0000_i2133"/>
                    </w:objec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132" type="#_x0000_t75" style="width:51pt;height:18pt" o:ole="">
                        <v:imagedata r:id="rId18" o:title=""/>
                      </v:shape>
                      <w:control r:id="rId19" w:name="DefaultOcxName1" w:shapeid="_x0000_i2132"/>
                    </w:objec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131" type="#_x0000_t75" style="width:1in;height:18pt" o:ole="">
                        <v:imagedata r:id="rId20" o:title=""/>
                      </v:shape>
                      <w:control r:id="rId21" w:name="DefaultOcxName2" w:shapeid="_x0000_i2131"/>
                    </w:objec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130" type="#_x0000_t75" style="width:1in;height:18pt" o:ole="">
                        <v:imagedata r:id="rId22" o:title=""/>
                      </v:shape>
                      <w:control r:id="rId23" w:name="DefaultOcxName3" w:shapeid="_x0000_i2130"/>
                    </w:objec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129" type="#_x0000_t75" style="width:1in;height:18pt" o:ole="">
                        <v:imagedata r:id="rId24" o:title=""/>
                      </v:shape>
                      <w:control r:id="rId25" w:name="DefaultOcxName4" w:shapeid="_x0000_i2129"/>
                    </w:objec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128" type="#_x0000_t75" style="width:1in;height:18pt" o:ole="">
                        <v:imagedata r:id="rId26" o:title=""/>
                      </v:shape>
                      <w:control r:id="rId27" w:name="DefaultOcxName5" w:shapeid="_x0000_i2128"/>
                    </w:objec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2127" type="#_x0000_t75" style="width:28.5pt;height:22.5pt" o:ole="">
                        <v:imagedata r:id="rId28" o:title=""/>
                      </v:shape>
                      <w:control r:id="rId29" w:name="DefaultOcxName6" w:shapeid="_x0000_i2127"/>
                    </w:objec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9583E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31"/>
        <w:gridCol w:w="2789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Samenvatting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557"/>
              <w:gridCol w:w="1016"/>
              <w:gridCol w:w="1921"/>
              <w:gridCol w:w="1725"/>
              <w:gridCol w:w="1499"/>
              <w:gridCol w:w="1626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Rapportageperiode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Jaar 2010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Eerste bezoek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 jan. 2010 - 00.00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Laatste bezoek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2010 - 06.15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33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Unieke bezoekers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3F300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Aantal bezoeken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4477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Pagina’s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Bytes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Bekeken verkeer *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&lt;= 46694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Exacte waarde niet beschikbaar in jaaroverzicht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69090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(1.47 bezoeken/bezoeker)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529699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(7.66 Pagina’s/bezoek)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5143183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(74.44 Hits/bezoek)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311.91 GB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(4733.85 KB/bezoek)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Niet-bekeken verkeer *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110425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236272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14.70 GB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Verdana" w:eastAsia="Times New Roman" w:hAnsi="Verdana" w:cs="Times New Roman"/>
          <w:sz w:val="17"/>
          <w:szCs w:val="17"/>
        </w:rPr>
        <w:t>* „Niet bekeken” is verkeer dat gegenereerd werd door robots of wormen, of respons met een speciale HTTP-statuscode.</w:t>
      </w: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month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0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Maandelijkse historie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344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35"/>
                    <w:gridCol w:w="660"/>
                    <w:gridCol w:w="660"/>
                    <w:gridCol w:w="660"/>
                    <w:gridCol w:w="660"/>
                    <w:gridCol w:w="660"/>
                    <w:gridCol w:w="660"/>
                    <w:gridCol w:w="660"/>
                    <w:gridCol w:w="660"/>
                    <w:gridCol w:w="660"/>
                    <w:gridCol w:w="660"/>
                    <w:gridCol w:w="660"/>
                    <w:gridCol w:w="660"/>
                    <w:gridCol w:w="135"/>
                  </w:tblGrid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885825"/>
                              <wp:effectExtent l="19050" t="0" r="0" b="0"/>
                              <wp:docPr id="7" name="Picture 7" descr="Unieke bezoekers: 168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Unieke bezoekers: 168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885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390650"/>
                              <wp:effectExtent l="19050" t="0" r="0" b="0"/>
                              <wp:docPr id="8" name="Picture 8" descr="Aantal bezoeken: 265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Aantal bezoeken: 2656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390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80975"/>
                              <wp:effectExtent l="19050" t="0" r="0" b="0"/>
                              <wp:docPr id="9" name="Picture 9" descr="Pagina’s: 2317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Pagina’s: 23175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24025"/>
                              <wp:effectExtent l="19050" t="0" r="0" b="0"/>
                              <wp:docPr id="10" name="Picture 10" descr="Hits: 22464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its: 224640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24025"/>
                              <wp:effectExtent l="19050" t="0" r="0" b="0"/>
                              <wp:docPr id="11" name="Picture 11" descr="Bytes: 142.76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Bytes: 142.76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181100"/>
                              <wp:effectExtent l="19050" t="0" r="0" b="0"/>
                              <wp:docPr id="12" name="Picture 12" descr="Unieke bezoekers: 226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Unieke bezoekers: 226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181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24025"/>
                              <wp:effectExtent l="19050" t="0" r="0" b="0"/>
                              <wp:docPr id="13" name="Picture 13" descr="Aantal bezoeken: 329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Aantal bezoeken: 329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80975"/>
                              <wp:effectExtent l="19050" t="0" r="0" b="0"/>
                              <wp:docPr id="14" name="Picture 14" descr="Pagina’s: 2248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Pagina’s: 22486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38300"/>
                              <wp:effectExtent l="19050" t="0" r="0" b="0"/>
                              <wp:docPr id="15" name="Picture 15" descr="Hits: 214497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its: 214497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38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85900"/>
                              <wp:effectExtent l="19050" t="0" r="0" b="0"/>
                              <wp:docPr id="16" name="Picture 16" descr="Bytes: 123.33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Bytes: 123.33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85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381000"/>
                              <wp:effectExtent l="19050" t="0" r="0" b="0"/>
                              <wp:docPr id="17" name="Picture 17" descr="Unieke bezoekers: 72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Unieke bezoekers: 72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381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504825"/>
                              <wp:effectExtent l="19050" t="0" r="0" b="0"/>
                              <wp:docPr id="18" name="Picture 18" descr="Aantal bezoeken: 95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Aantal bezoeken: 958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57150"/>
                              <wp:effectExtent l="19050" t="0" r="0" b="0"/>
                              <wp:docPr id="19" name="Picture 19" descr="Pagina’s: 7308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Pagina’s: 7308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57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581025"/>
                              <wp:effectExtent l="19050" t="0" r="0" b="0"/>
                              <wp:docPr id="20" name="Picture 20" descr="Hits: 7518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its: 7518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581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552450"/>
                              <wp:effectExtent l="19050" t="0" r="0" b="0"/>
                              <wp:docPr id="21" name="Picture 21" descr="Bytes: 45.82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Bytes: 45.82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552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22" name="Picture 22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23" name="Picture 2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24" name="Picture 2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25" name="Picture 2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26" name="Picture 2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27" name="Picture 27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28" name="Picture 28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29" name="Picture 29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0" name="Picture 30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1" name="Picture 31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2" name="Picture 32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3" name="Picture 3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4" name="Picture 3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5" name="Picture 3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6" name="Picture 3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7" name="Picture 37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8" name="Picture 38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39" name="Picture 39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0" name="Picture 40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1" name="Picture 41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2" name="Picture 42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3" name="Picture 4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4" name="Picture 4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5" name="Picture 4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6" name="Picture 4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7" name="Picture 47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8" name="Picture 48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49" name="Picture 49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0" name="Picture 50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1" name="Picture 51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2" name="Picture 52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3" name="Picture 5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4" name="Picture 5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5" name="Picture 5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6" name="Picture 5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7" name="Picture 57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8" name="Picture 58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59" name="Picture 59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60" name="Picture 60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61" name="Picture 61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1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62" name="Picture 62" descr="Unieke bezoeker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Unieke bezoeker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63" name="Picture 6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64" name="Picture 6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65" name="Picture 6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"/>
                              <wp:effectExtent l="19050" t="0" r="0" b="0"/>
                              <wp:docPr id="66" name="Picture 6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jan.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febr.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mrt.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april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mei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juni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juli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aug.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sept.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okt.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nov.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dec.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45"/>
                    <w:gridCol w:w="1230"/>
                    <w:gridCol w:w="1230"/>
                    <w:gridCol w:w="1230"/>
                    <w:gridCol w:w="1230"/>
                    <w:gridCol w:w="1245"/>
                  </w:tblGrid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1200" w:type="dxa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Maand</w:t>
                        </w:r>
                      </w:p>
                    </w:tc>
                    <w:tc>
                      <w:tcPr>
                        <w:tcW w:w="1200" w:type="dxa"/>
                        <w:shd w:val="clear" w:color="auto" w:fill="FF9933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Unieke 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bezoekers</w:t>
                        </w:r>
                      </w:p>
                    </w:tc>
                    <w:tc>
                      <w:tcPr>
                        <w:tcW w:w="1200" w:type="dxa"/>
                        <w:shd w:val="clear" w:color="auto" w:fill="F3F300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 xml:space="preserve">Aantal 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bezoeken</w:t>
                        </w:r>
                      </w:p>
                    </w:tc>
                    <w:tc>
                      <w:tcPr>
                        <w:tcW w:w="1200" w:type="dxa"/>
                        <w:shd w:val="clear" w:color="auto" w:fill="4477DD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Pagina’s</w:t>
                        </w:r>
                      </w:p>
                    </w:tc>
                    <w:tc>
                      <w:tcPr>
                        <w:tcW w:w="1200" w:type="dxa"/>
                        <w:shd w:val="clear" w:color="auto" w:fill="66F0FF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Hits</w:t>
                        </w:r>
                      </w:p>
                    </w:tc>
                    <w:tc>
                      <w:tcPr>
                        <w:tcW w:w="1200" w:type="dxa"/>
                        <w:shd w:val="clear" w:color="auto" w:fill="339944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Bytes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jan.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16848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26567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231752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2246404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142.76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febr.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22619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32934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224862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2144971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123.33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7227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9589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73085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751808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45.82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april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mei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juni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juli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aug.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sept.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okt.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nov.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Totaal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46694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69090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529699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5143183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311.91 GB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1" w:name="when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"/>
      <w:r w:rsidRPr="00595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daysofmonth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2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89"/>
        <w:gridCol w:w="2731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Dagen van maand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344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7"/>
                    <w:gridCol w:w="262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263"/>
                    <w:gridCol w:w="111"/>
                    <w:gridCol w:w="977"/>
                  </w:tblGrid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371600"/>
                              <wp:effectExtent l="19050" t="0" r="0" b="0"/>
                              <wp:docPr id="67" name="Picture 67" descr="Aantal bezoeken: 11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7" descr="Aantal bezoeken: 11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371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3825"/>
                              <wp:effectExtent l="19050" t="0" r="0" b="0"/>
                              <wp:docPr id="68" name="Picture 68" descr="Pagina’s: 82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8" descr="Pagina’s: 82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57300"/>
                              <wp:effectExtent l="19050" t="0" r="0" b="0"/>
                              <wp:docPr id="69" name="Picture 69" descr="Hits: 870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Hits: 870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57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666875"/>
                              <wp:effectExtent l="19050" t="0" r="0" b="0"/>
                              <wp:docPr id="70" name="Picture 70" descr="Bytes: 6.30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Bytes: 6.30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666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333500"/>
                              <wp:effectExtent l="19050" t="0" r="0" b="0"/>
                              <wp:docPr id="71" name="Picture 71" descr="Aantal bezoeken: 109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Aantal bezoeken: 10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333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3825"/>
                              <wp:effectExtent l="19050" t="0" r="0" b="0"/>
                              <wp:docPr id="72" name="Picture 72" descr="Pagina’s: 80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2" descr="Pagina’s: 806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28725"/>
                              <wp:effectExtent l="19050" t="0" r="0" b="0"/>
                              <wp:docPr id="73" name="Picture 73" descr="Hits: 852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3" descr="Hits: 8520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28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724025"/>
                              <wp:effectExtent l="19050" t="0" r="0" b="0"/>
                              <wp:docPr id="74" name="Picture 74" descr="Bytes: 6.51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4" descr="Bytes: 6.51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304925"/>
                              <wp:effectExtent l="19050" t="0" r="0" b="0"/>
                              <wp:docPr id="75" name="Picture 75" descr="Aantal bezoeken: 10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Aantal bezoeken: 106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304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33350"/>
                              <wp:effectExtent l="19050" t="0" r="0" b="0"/>
                              <wp:docPr id="76" name="Picture 76" descr="Pagina’s: 86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Pagina’s: 867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314450"/>
                              <wp:effectExtent l="19050" t="0" r="0" b="0"/>
                              <wp:docPr id="77" name="Picture 77" descr="Hits: 91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7" descr="Hits: 914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314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571625"/>
                              <wp:effectExtent l="19050" t="0" r="0" b="0"/>
                              <wp:docPr id="78" name="Picture 78" descr="Bytes: 5.95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8" descr="Bytes: 5.95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57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428750"/>
                              <wp:effectExtent l="19050" t="0" r="0" b="0"/>
                              <wp:docPr id="79" name="Picture 79" descr="Aantal bezoeken: 11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9" descr="Aantal bezoeken: 117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428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33350"/>
                              <wp:effectExtent l="19050" t="0" r="0" b="0"/>
                              <wp:docPr id="80" name="Picture 80" descr="Pagina’s: 890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Pagina’s: 890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57300"/>
                              <wp:effectExtent l="19050" t="0" r="0" b="0"/>
                              <wp:docPr id="81" name="Picture 81" descr="Hits: 8689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1" descr="Hits: 8689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57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47775"/>
                              <wp:effectExtent l="19050" t="0" r="0" b="0"/>
                              <wp:docPr id="82" name="Picture 82" descr="Bytes: 4.71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" descr="Bytes: 4.71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47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409700"/>
                              <wp:effectExtent l="19050" t="0" r="0" b="0"/>
                              <wp:docPr id="83" name="Picture 83" descr="Aantal bezoeken: 11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" descr="Aantal bezoeken: 115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409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33350"/>
                              <wp:effectExtent l="19050" t="0" r="0" b="0"/>
                              <wp:docPr id="84" name="Picture 84" descr="Pagina’s: 89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" descr="Pagina’s: 89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343025"/>
                              <wp:effectExtent l="19050" t="0" r="0" b="0"/>
                              <wp:docPr id="85" name="Picture 85" descr="Hits: 933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5" descr="Hits: 933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343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600200"/>
                              <wp:effectExtent l="19050" t="0" r="0" b="0"/>
                              <wp:docPr id="86" name="Picture 86" descr="Bytes: 6.06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6" descr="Bytes: 6.06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600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724025"/>
                              <wp:effectExtent l="19050" t="0" r="0" b="0"/>
                              <wp:docPr id="87" name="Picture 87" descr="Aantal bezoeken: 14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7" descr="Aantal bezoeken: 14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80975"/>
                              <wp:effectExtent l="19050" t="0" r="0" b="0"/>
                              <wp:docPr id="88" name="Picture 88" descr="Pagina’s: 124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 descr="Pagina’s: 124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724025"/>
                              <wp:effectExtent l="19050" t="0" r="0" b="0"/>
                              <wp:docPr id="89" name="Picture 89" descr="Hits: 1193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Hits: 11939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628775"/>
                              <wp:effectExtent l="19050" t="0" r="0" b="0"/>
                              <wp:docPr id="90" name="Picture 90" descr="Bytes: 6.18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0" descr="Bytes: 6.18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628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581150"/>
                              <wp:effectExtent l="19050" t="0" r="0" b="0"/>
                              <wp:docPr id="91" name="Picture 91" descr="Aantal bezoeken: 13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1" descr="Aantal bezoeken: 130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581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42875"/>
                              <wp:effectExtent l="19050" t="0" r="0" b="0"/>
                              <wp:docPr id="92" name="Picture 92" descr="Pagina’s: 950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2" descr="Pagina’s: 950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447800"/>
                              <wp:effectExtent l="19050" t="0" r="0" b="0"/>
                              <wp:docPr id="93" name="Picture 93" descr="Hits: 1007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3" descr="Hits: 1007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447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619250"/>
                              <wp:effectExtent l="19050" t="0" r="0" b="0"/>
                              <wp:docPr id="94" name="Picture 94" descr="Bytes: 6.12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4" descr="Bytes: 6.12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619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66825"/>
                              <wp:effectExtent l="19050" t="0" r="0" b="0"/>
                              <wp:docPr id="95" name="Picture 95" descr="Aantal bezoeken: 10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5" descr="Aantal bezoeken: 10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66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04775"/>
                              <wp:effectExtent l="19050" t="0" r="0" b="0"/>
                              <wp:docPr id="96" name="Picture 96" descr="Pagina’s: 69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Pagina’s: 69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04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066800"/>
                              <wp:effectExtent l="19050" t="0" r="0" b="0"/>
                              <wp:docPr id="97" name="Picture 97" descr="Hits: 7427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7" descr="Hits: 7427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066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33450"/>
                              <wp:effectExtent l="19050" t="0" r="0" b="0"/>
                              <wp:docPr id="98" name="Picture 98" descr="Bytes: 3.53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8" descr="Bytes: 3.53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266700"/>
                              <wp:effectExtent l="19050" t="0" r="0" b="0"/>
                              <wp:docPr id="99" name="Picture 99" descr="Aantal bezoeken: 2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9" descr="Aantal bezoeken: 2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266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28575"/>
                              <wp:effectExtent l="19050" t="0" r="0" b="0"/>
                              <wp:docPr id="100" name="Picture 100" descr="Pagina’s: 137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0" descr="Pagina’s: 137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200025"/>
                              <wp:effectExtent l="19050" t="0" r="0" b="0"/>
                              <wp:docPr id="101" name="Picture 101" descr="Hits: 134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 descr="Hits: 134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200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3825"/>
                              <wp:effectExtent l="19050" t="0" r="0" b="0"/>
                              <wp:docPr id="102" name="Picture 102" descr="Bytes: 451.41 M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2" descr="Bytes: 451.41 M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03" name="Picture 10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04" name="Picture 10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05" name="Picture 10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06" name="Picture 10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07" name="Picture 107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7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08" name="Picture 108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8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09" name="Picture 109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9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0" name="Picture 110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0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1" name="Picture 111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1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2" name="Picture 112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2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3" name="Picture 113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3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4" name="Picture 114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4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5" name="Picture 115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5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6" name="Picture 116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6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7" name="Picture 117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7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8" name="Picture 118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8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19" name="Picture 119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9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0" name="Picture 120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0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1" name="Picture 121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1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2" name="Picture 122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2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3" name="Picture 12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4" name="Picture 12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5" name="Picture 12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6" name="Picture 12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7" name="Picture 127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7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8" name="Picture 128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8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29" name="Picture 129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9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0" name="Picture 130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0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1" name="Picture 131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1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2" name="Picture 132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2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3" name="Picture 133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3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4" name="Picture 134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4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5" name="Picture 135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5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6" name="Picture 136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6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7" name="Picture 137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7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8" name="Picture 138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8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39" name="Picture 139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9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0" name="Picture 140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0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1" name="Picture 141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1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2" name="Picture 142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2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3" name="Picture 14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4" name="Picture 14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5" name="Picture 14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6" name="Picture 14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7" name="Picture 147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7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8" name="Picture 148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8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49" name="Picture 149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9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0" name="Picture 150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0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1" name="Picture 151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1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2" name="Picture 152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2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3" name="Picture 153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3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4" name="Picture 154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4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5" name="Picture 155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5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6" name="Picture 156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6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7" name="Picture 157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7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8" name="Picture 158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8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59" name="Picture 159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9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0" name="Picture 160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0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1" name="Picture 161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1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2" name="Picture 162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2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3" name="Picture 16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4" name="Picture 16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5" name="Picture 16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6" name="Picture 16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7" name="Picture 167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7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8" name="Picture 168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8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69" name="Picture 169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9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0" name="Picture 170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0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1" name="Picture 171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1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2" name="Picture 172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2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3" name="Picture 173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3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4" name="Picture 174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4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5" name="Picture 175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5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6" name="Picture 176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6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7" name="Picture 177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7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8" name="Picture 178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8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79" name="Picture 179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9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0" name="Picture 180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0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1" name="Picture 181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1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2" name="Picture 182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2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3" name="Picture 183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3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4" name="Picture 184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4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5" name="Picture 185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5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6" name="Picture 186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6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7" name="Picture 187" descr="Aantal bezoeken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7" descr="Aantal bezoeken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8" name="Picture 188" descr="Pagina’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8" descr="Pagina’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89" name="Picture 189" descr="Hit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9" descr="Hit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9525"/>
                              <wp:effectExtent l="19050" t="0" r="0" b="0"/>
                              <wp:docPr id="190" name="Picture 190" descr="Bytes: 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0" descr="Bytes: 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38250"/>
                              <wp:effectExtent l="19050" t="0" r="0" b="0"/>
                              <wp:docPr id="191" name="Picture 191" descr="Aantal bezoeken: 1016.0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1" descr="Aantal bezoeken: 1016.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38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14300"/>
                              <wp:effectExtent l="19050" t="0" r="0" b="0"/>
                              <wp:docPr id="192" name="Picture 192" descr="Pagina’s: 7789.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2" descr="Pagina’s: 7789.6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095375"/>
                              <wp:effectExtent l="19050" t="0" r="0" b="0"/>
                              <wp:docPr id="193" name="Picture 193" descr="Hits: 75635.0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3" descr="Hits: 75635.0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095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8100" cy="1209675"/>
                              <wp:effectExtent l="19050" t="0" r="0" b="0"/>
                              <wp:docPr id="194" name="Picture 194" descr="Bytes: 4.59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4" descr="Bytes: 4.59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100" cy="1209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01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02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03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05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06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08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09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26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31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  <w:t>mrt.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Gemiddeld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309"/>
                    <w:gridCol w:w="1230"/>
                    <w:gridCol w:w="1230"/>
                    <w:gridCol w:w="1230"/>
                    <w:gridCol w:w="1245"/>
                  </w:tblGrid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1200" w:type="dxa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Dag</w:t>
                        </w:r>
                      </w:p>
                    </w:tc>
                    <w:tc>
                      <w:tcPr>
                        <w:tcW w:w="1200" w:type="dxa"/>
                        <w:shd w:val="clear" w:color="auto" w:fill="F3F300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Aantal 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bezoeken</w:t>
                        </w:r>
                      </w:p>
                    </w:tc>
                    <w:tc>
                      <w:tcPr>
                        <w:tcW w:w="1200" w:type="dxa"/>
                        <w:shd w:val="clear" w:color="auto" w:fill="4477DD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Pagina’s</w:t>
                        </w:r>
                      </w:p>
                    </w:tc>
                    <w:tc>
                      <w:tcPr>
                        <w:tcW w:w="1200" w:type="dxa"/>
                        <w:shd w:val="clear" w:color="auto" w:fill="66F0FF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Hits</w:t>
                        </w:r>
                      </w:p>
                    </w:tc>
                    <w:tc>
                      <w:tcPr>
                        <w:tcW w:w="1200" w:type="dxa"/>
                        <w:shd w:val="clear" w:color="auto" w:fill="339944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Bytes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01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1123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8250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87082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6.30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02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1096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8068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85204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6.51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03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1068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8676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91481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5.95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1175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8909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86898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4.71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05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1159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8982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93322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6.06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06 mrt.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1411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12410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119391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6.18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 mrt.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1301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9507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100714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6.12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08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1039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6910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74277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3.53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09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1373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13439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451.41 MB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 mrt.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 mrt.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 mrt.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 mrt.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26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 mrt.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 mrt. 2010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31 mrt. 2010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Gemiddeld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1016.03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7789.69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75635.04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4.59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Totaal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9589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73085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751808</w:t>
                        </w:r>
                      </w:p>
                    </w:tc>
                    <w:tc>
                      <w:tcPr>
                        <w:tcW w:w="0" w:type="auto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45.82 GB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3" w:name="daysofweek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3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Weekdagen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344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5"/>
                    <w:gridCol w:w="420"/>
                    <w:gridCol w:w="420"/>
                    <w:gridCol w:w="420"/>
                    <w:gridCol w:w="420"/>
                    <w:gridCol w:w="420"/>
                    <w:gridCol w:w="435"/>
                  </w:tblGrid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lastRenderedPageBreak/>
                          <w:drawing>
                            <wp:inline distT="0" distB="0" distL="0" distR="0">
                              <wp:extent cx="57150" cy="142875"/>
                              <wp:effectExtent l="19050" t="0" r="0" b="0"/>
                              <wp:docPr id="195" name="Picture 195" descr="Pagina’s: 7200.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5" descr="Pagina’s: 7200.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09700"/>
                              <wp:effectExtent l="19050" t="0" r="0" b="0"/>
                              <wp:docPr id="196" name="Picture 196" descr="Hits: 71339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6" descr="Hits: 71339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09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276350"/>
                              <wp:effectExtent l="19050" t="0" r="0" b="0"/>
                              <wp:docPr id="197" name="Picture 197" descr="Bytes: 4.12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7" descr="Bytes: 4.12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276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2875"/>
                              <wp:effectExtent l="19050" t="0" r="0" b="0"/>
                              <wp:docPr id="198" name="Picture 198" descr="Pagina’s: 6768.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8" descr="Pagina’s: 6768.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343025"/>
                              <wp:effectExtent l="19050" t="0" r="0" b="0"/>
                              <wp:docPr id="199" name="Picture 199" descr="Hits: 67933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9" descr="Hits: 67933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343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285875"/>
                              <wp:effectExtent l="19050" t="0" r="0" b="0"/>
                              <wp:docPr id="200" name="Picture 200" descr="Bytes: 4.16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0" descr="Bytes: 4.16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285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2875"/>
                              <wp:effectExtent l="19050" t="0" r="0" b="0"/>
                              <wp:docPr id="201" name="Picture 201" descr="Pagina’s: 7176.7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1" descr="Pagina’s: 7176.7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47800"/>
                              <wp:effectExtent l="19050" t="0" r="0" b="0"/>
                              <wp:docPr id="202" name="Picture 202" descr="Hits: 72885.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2" descr="Hits: 72885.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47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28750"/>
                              <wp:effectExtent l="19050" t="0" r="0" b="0"/>
                              <wp:docPr id="203" name="Picture 203" descr="Bytes: 4.62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3" descr="Bytes: 4.62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28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1925"/>
                              <wp:effectExtent l="19050" t="0" r="0" b="0"/>
                              <wp:docPr id="204" name="Picture 204" descr="Pagina’s: 7823.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4" descr="Pagina’s: 7823.6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57325"/>
                              <wp:effectExtent l="19050" t="0" r="0" b="0"/>
                              <wp:docPr id="205" name="Picture 205" descr="Hits: 73407.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5" descr="Hits: 73407.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57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362075"/>
                              <wp:effectExtent l="19050" t="0" r="0" b="0"/>
                              <wp:docPr id="206" name="Picture 206" descr="Bytes: 4.39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6" descr="Bytes: 4.39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362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1925"/>
                              <wp:effectExtent l="19050" t="0" r="0" b="0"/>
                              <wp:docPr id="207" name="Picture 207" descr="Pagina’s: 7853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7" descr="Pagina’s: 7853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66850"/>
                              <wp:effectExtent l="19050" t="0" r="0" b="0"/>
                              <wp:docPr id="208" name="Picture 208" descr="Hits: 73866.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8" descr="Hits: 73866.8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66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00175"/>
                              <wp:effectExtent l="19050" t="0" r="0" b="0"/>
                              <wp:docPr id="209" name="Picture 209" descr="Bytes: 4.52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9" descr="Bytes: 4.52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00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80975"/>
                              <wp:effectExtent l="19050" t="0" r="0" b="0"/>
                              <wp:docPr id="210" name="Picture 210" descr="Pagina’s: 9064.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0" descr="Pagina’s: 9064.7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24025"/>
                              <wp:effectExtent l="19050" t="0" r="0" b="0"/>
                              <wp:docPr id="211" name="Picture 211" descr="Hits: 86828.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1" descr="Hits: 86828.7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24025"/>
                              <wp:effectExtent l="19050" t="0" r="0" b="0"/>
                              <wp:docPr id="212" name="Picture 212" descr="Bytes: 5.55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2" descr="Bytes: 5.55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1450"/>
                              <wp:effectExtent l="19050" t="0" r="0" b="0"/>
                              <wp:docPr id="213" name="Picture 213" descr="Pagina’s: 8583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3" descr="Pagina’s: 8583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38300"/>
                              <wp:effectExtent l="19050" t="0" r="0" b="0"/>
                              <wp:docPr id="214" name="Picture 214" descr="Hits: 82687.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4" descr="Hits: 82687.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38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66850"/>
                              <wp:effectExtent l="19050" t="0" r="0" b="0"/>
                              <wp:docPr id="215" name="Picture 215" descr="Bytes: 4.74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5" descr="Bytes: 4.74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66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wo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vr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za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zo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45"/>
                    <w:gridCol w:w="1230"/>
                    <w:gridCol w:w="1230"/>
                    <w:gridCol w:w="1245"/>
                  </w:tblGrid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1200" w:type="dxa"/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Dag</w:t>
                        </w:r>
                      </w:p>
                    </w:tc>
                    <w:tc>
                      <w:tcPr>
                        <w:tcW w:w="1200" w:type="dxa"/>
                        <w:shd w:val="clear" w:color="auto" w:fill="4477DD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Pagina’s</w:t>
                        </w:r>
                      </w:p>
                    </w:tc>
                    <w:tc>
                      <w:tcPr>
                        <w:tcW w:w="1200" w:type="dxa"/>
                        <w:shd w:val="clear" w:color="auto" w:fill="66F0FF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Hits</w:t>
                        </w:r>
                      </w:p>
                    </w:tc>
                    <w:tc>
                      <w:tcPr>
                        <w:tcW w:w="1200" w:type="dxa"/>
                        <w:shd w:val="clear" w:color="auto" w:fill="339944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Bytes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7200.30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71339.20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4.12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di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6768.10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67933.20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4.16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wo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7176.78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72885.22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4.62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7823.67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73407.22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4.39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vr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7853.20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73866.80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4.52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za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9064.70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86828.70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5.55 GB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zo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8583.20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82687.20</w:t>
                        </w:r>
                      </w:p>
                    </w:tc>
                    <w:tc>
                      <w:tcPr>
                        <w:tcW w:w="0" w:type="auto"/>
                        <w:shd w:val="clear" w:color="auto" w:fill="EAEAE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4.74 GB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hour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4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21"/>
        <w:gridCol w:w="2799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Uren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344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0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15"/>
                    <w:gridCol w:w="330"/>
                  </w:tblGrid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76200"/>
                              <wp:effectExtent l="19050" t="0" r="0" b="0"/>
                              <wp:docPr id="216" name="Picture 216" descr="Pagina’s: 114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6" descr="Pagina’s: 1147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76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657225"/>
                              <wp:effectExtent l="19050" t="0" r="0" b="0"/>
                              <wp:docPr id="217" name="Picture 217" descr="Hits: 1122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7" descr="Hits: 1122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657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676275"/>
                              <wp:effectExtent l="19050" t="0" r="0" b="0"/>
                              <wp:docPr id="218" name="Picture 218" descr="Bytes: 7.33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8" descr="Bytes: 7.33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676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76200"/>
                              <wp:effectExtent l="19050" t="0" r="0" b="0"/>
                              <wp:docPr id="219" name="Picture 219" descr="Pagina’s: 12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9" descr="Pagina’s: 123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76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704850"/>
                              <wp:effectExtent l="19050" t="0" r="0" b="0"/>
                              <wp:docPr id="220" name="Picture 220" descr="Hits: 1201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0" descr="Hits: 12013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704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571500"/>
                              <wp:effectExtent l="19050" t="0" r="0" b="0"/>
                              <wp:docPr id="221" name="Picture 221" descr="Bytes: 6.22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1" descr="Bytes: 6.22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571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85725"/>
                              <wp:effectExtent l="19050" t="0" r="0" b="0"/>
                              <wp:docPr id="222" name="Picture 222" descr="Pagina’s: 144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2" descr="Pagina’s: 1446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85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800100"/>
                              <wp:effectExtent l="19050" t="0" r="0" b="0"/>
                              <wp:docPr id="223" name="Picture 223" descr="Hits: 1359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3" descr="Hits: 13596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800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714375"/>
                              <wp:effectExtent l="19050" t="0" r="0" b="0"/>
                              <wp:docPr id="224" name="Picture 224" descr="Bytes: 7.80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4" descr="Bytes: 7.80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714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0"/>
                              <wp:effectExtent l="19050" t="0" r="0" b="0"/>
                              <wp:docPr id="225" name="Picture 225" descr="Pagina’s: 162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5" descr="Pagina’s: 162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14400"/>
                              <wp:effectExtent l="19050" t="0" r="0" b="0"/>
                              <wp:docPr id="226" name="Picture 226" descr="Hits: 15509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6" descr="Hits: 15509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14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00"/>
                              <wp:effectExtent l="19050" t="0" r="0" b="0"/>
                              <wp:docPr id="227" name="Picture 227" descr="Bytes: 10.35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7" descr="Bytes: 10.35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04775"/>
                              <wp:effectExtent l="19050" t="0" r="0" b="0"/>
                              <wp:docPr id="228" name="Picture 228" descr="Pagina’s: 176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8" descr="Pagina’s: 1763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04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90600"/>
                              <wp:effectExtent l="19050" t="0" r="0" b="0"/>
                              <wp:docPr id="229" name="Picture 229" descr="Hits: 1679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9" descr="Hits: 16793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90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190625"/>
                              <wp:effectExtent l="19050" t="0" r="0" b="0"/>
                              <wp:docPr id="230" name="Picture 230" descr="Bytes: 12.96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0" descr="Bytes: 12.96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23825"/>
                              <wp:effectExtent l="19050" t="0" r="0" b="0"/>
                              <wp:docPr id="231" name="Picture 231" descr="Pagina’s: 210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1" descr="Pagina’s: 210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181100"/>
                              <wp:effectExtent l="19050" t="0" r="0" b="0"/>
                              <wp:docPr id="232" name="Picture 232" descr="Hits: 2006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2" descr="Hits: 2006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181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038225"/>
                              <wp:effectExtent l="19050" t="0" r="0" b="0"/>
                              <wp:docPr id="233" name="Picture 233" descr="Bytes: 11.32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3" descr="Bytes: 11.32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038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23825"/>
                              <wp:effectExtent l="19050" t="0" r="0" b="0"/>
                              <wp:docPr id="234" name="Picture 234" descr="Pagina’s: 202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4" descr="Pagina’s: 202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181100"/>
                              <wp:effectExtent l="19050" t="0" r="0" b="0"/>
                              <wp:docPr id="235" name="Picture 235" descr="Hits: 2014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5" descr="Hits: 20146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181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266825"/>
                              <wp:effectExtent l="19050" t="0" r="0" b="0"/>
                              <wp:docPr id="236" name="Picture 236" descr="Bytes: 13.84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6" descr="Bytes: 13.84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266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2875"/>
                              <wp:effectExtent l="19050" t="0" r="0" b="0"/>
                              <wp:docPr id="237" name="Picture 237" descr="Pagina’s: 233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7" descr="Pagina’s: 2330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371600"/>
                              <wp:effectExtent l="19050" t="0" r="0" b="0"/>
                              <wp:docPr id="238" name="Picture 238" descr="Hits: 2338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8" descr="Hits: 2338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371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47800"/>
                              <wp:effectExtent l="19050" t="0" r="0" b="0"/>
                              <wp:docPr id="239" name="Picture 239" descr="Bytes: 15.81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9" descr="Bytes: 15.81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47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2875"/>
                              <wp:effectExtent l="19050" t="0" r="0" b="0"/>
                              <wp:docPr id="240" name="Picture 240" descr="Pagina’s: 244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0" descr="Pagina’s: 244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47800"/>
                              <wp:effectExtent l="19050" t="0" r="0" b="0"/>
                              <wp:docPr id="241" name="Picture 241" descr="Hits: 24617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1" descr="Hits: 24617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47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00175"/>
                              <wp:effectExtent l="19050" t="0" r="0" b="0"/>
                              <wp:docPr id="242" name="Picture 242" descr="Bytes: 15.25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2" descr="Bytes: 15.25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00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1450"/>
                              <wp:effectExtent l="19050" t="0" r="0" b="0"/>
                              <wp:docPr id="243" name="Picture 243" descr="Pagina’s: 282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3" descr="Pagina’s: 2827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00200"/>
                              <wp:effectExtent l="19050" t="0" r="0" b="0"/>
                              <wp:docPr id="244" name="Picture 244" descr="Hits: 2727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4" descr="Hits: 27278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00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533525"/>
                              <wp:effectExtent l="19050" t="0" r="0" b="0"/>
                              <wp:docPr id="245" name="Picture 245" descr="Bytes: 16.71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5" descr="Bytes: 16.71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533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80975"/>
                              <wp:effectExtent l="19050" t="0" r="0" b="0"/>
                              <wp:docPr id="246" name="Picture 246" descr="Pagina’s: 3019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6" descr="Pagina’s: 301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04975"/>
                              <wp:effectExtent l="19050" t="0" r="0" b="0"/>
                              <wp:docPr id="247" name="Picture 247" descr="Hits: 2903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7" descr="Hits: 2903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04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504950"/>
                              <wp:effectExtent l="19050" t="0" r="0" b="0"/>
                              <wp:docPr id="248" name="Picture 248" descr="Bytes: 16.41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8" descr="Bytes: 16.41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504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80975"/>
                              <wp:effectExtent l="19050" t="0" r="0" b="0"/>
                              <wp:docPr id="249" name="Picture 249" descr="Pagina’s: 307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9" descr="Pagina’s: 307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66875"/>
                              <wp:effectExtent l="19050" t="0" r="0" b="0"/>
                              <wp:docPr id="250" name="Picture 250" descr="Hits: 2841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0" descr="Hits: 2841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66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24025"/>
                              <wp:effectExtent l="19050" t="0" r="0" b="0"/>
                              <wp:docPr id="251" name="Picture 251" descr="Bytes: 18.79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1" descr="Bytes: 18.79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80975"/>
                              <wp:effectExtent l="19050" t="0" r="0" b="0"/>
                              <wp:docPr id="252" name="Picture 252" descr="Pagina’s: 3080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2" descr="Pagina’s: 3080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24025"/>
                              <wp:effectExtent l="19050" t="0" r="0" b="0"/>
                              <wp:docPr id="253" name="Picture 253" descr="Hits: 2931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3" descr="Hits: 2931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24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533525"/>
                              <wp:effectExtent l="19050" t="0" r="0" b="0"/>
                              <wp:docPr id="254" name="Picture 254" descr="Bytes: 16.78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4" descr="Bytes: 16.78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533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1450"/>
                              <wp:effectExtent l="19050" t="0" r="0" b="0"/>
                              <wp:docPr id="255" name="Picture 255" descr="Pagina’s: 2918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5" descr="Pagina’s: 2918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76400"/>
                              <wp:effectExtent l="19050" t="0" r="0" b="0"/>
                              <wp:docPr id="256" name="Picture 256" descr="Hits: 2860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6" descr="Hits: 2860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76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543050"/>
                              <wp:effectExtent l="19050" t="0" r="0" b="0"/>
                              <wp:docPr id="257" name="Picture 257" descr="Bytes: 16.83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7" descr="Bytes: 16.83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543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80975"/>
                              <wp:effectExtent l="19050" t="0" r="0" b="0"/>
                              <wp:docPr id="258" name="Picture 258" descr="Pagina’s: 2948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8" descr="Pagina’s: 2948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95450"/>
                              <wp:effectExtent l="19050" t="0" r="0" b="0"/>
                              <wp:docPr id="259" name="Picture 259" descr="Hits: 2886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9" descr="Hits: 28869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95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57325"/>
                              <wp:effectExtent l="19050" t="0" r="0" b="0"/>
                              <wp:docPr id="260" name="Picture 260" descr="Bytes: 15.87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0" descr="Bytes: 15.87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57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71450"/>
                              <wp:effectExtent l="19050" t="0" r="0" b="0"/>
                              <wp:docPr id="261" name="Picture 261" descr="Pagina’s: 283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1" descr="Pagina’s: 283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57350"/>
                              <wp:effectExtent l="19050" t="0" r="0" b="0"/>
                              <wp:docPr id="262" name="Picture 262" descr="Hits: 2828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2" descr="Hits: 2828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57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95450"/>
                              <wp:effectExtent l="19050" t="0" r="0" b="0"/>
                              <wp:docPr id="263" name="Picture 263" descr="Bytes: 18.48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3" descr="Bytes: 18.48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95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61925"/>
                              <wp:effectExtent l="19050" t="0" r="0" b="0"/>
                              <wp:docPr id="264" name="Picture 264" descr="Pagina’s: 276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4" descr="Pagina’s: 276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590675"/>
                              <wp:effectExtent l="19050" t="0" r="0" b="0"/>
                              <wp:docPr id="265" name="Picture 265" descr="Hits: 27048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5" descr="Hits: 27048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590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09700"/>
                              <wp:effectExtent l="19050" t="0" r="0" b="0"/>
                              <wp:docPr id="266" name="Picture 266" descr="Bytes: 15.40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6" descr="Bytes: 15.40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09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2875"/>
                              <wp:effectExtent l="19050" t="0" r="0" b="0"/>
                              <wp:docPr id="267" name="Picture 267" descr="Pagina’s: 228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7" descr="Pagina’s: 2286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343025"/>
                              <wp:effectExtent l="19050" t="0" r="0" b="0"/>
                              <wp:docPr id="268" name="Picture 268" descr="Hits: 22879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8" descr="Hits: 2287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343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323975"/>
                              <wp:effectExtent l="19050" t="0" r="0" b="0"/>
                              <wp:docPr id="269" name="Picture 269" descr="Bytes: 14.41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9" descr="Bytes: 14.41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323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42875"/>
                              <wp:effectExtent l="19050" t="0" r="0" b="0"/>
                              <wp:docPr id="270" name="Picture 270" descr="Pagina’s: 238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0" descr="Pagina’s: 238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343025"/>
                              <wp:effectExtent l="19050" t="0" r="0" b="0"/>
                              <wp:docPr id="271" name="Picture 271" descr="Hits: 2286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1" descr="Hits: 2286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343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190625"/>
                              <wp:effectExtent l="19050" t="0" r="0" b="0"/>
                              <wp:docPr id="272" name="Picture 272" descr="Bytes: 12.99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2" descr="Bytes: 12.99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33350"/>
                              <wp:effectExtent l="19050" t="0" r="0" b="0"/>
                              <wp:docPr id="273" name="Picture 273" descr="Pagina’s: 2168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3" descr="Pagina’s: 2168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219200"/>
                              <wp:effectExtent l="19050" t="0" r="0" b="0"/>
                              <wp:docPr id="274" name="Picture 274" descr="Hits: 2079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4" descr="Hits: 2079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219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066800"/>
                              <wp:effectExtent l="19050" t="0" r="0" b="0"/>
                              <wp:docPr id="275" name="Picture 275" descr="Bytes: 11.59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5" descr="Bytes: 11.59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066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14300"/>
                              <wp:effectExtent l="19050" t="0" r="0" b="0"/>
                              <wp:docPr id="276" name="Picture 276" descr="Pagina’s: 188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6" descr="Pagina’s: 188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114425"/>
                              <wp:effectExtent l="19050" t="0" r="0" b="0"/>
                              <wp:docPr id="277" name="Picture 277" descr="Hits: 1889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7" descr="Hits: 18898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114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895350"/>
                              <wp:effectExtent l="19050" t="0" r="0" b="0"/>
                              <wp:docPr id="278" name="Picture 278" descr="Bytes: 9.74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8" descr="Bytes: 9.74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895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04775"/>
                              <wp:effectExtent l="19050" t="0" r="0" b="0"/>
                              <wp:docPr id="279" name="Picture 279" descr="Pagina’s: 174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9" descr="Pagina’s: 174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04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1019175"/>
                              <wp:effectExtent l="19050" t="0" r="0" b="0"/>
                              <wp:docPr id="280" name="Picture 280" descr="Hits: 1730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0" descr="Hits: 17300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1019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885825"/>
                              <wp:effectExtent l="19050" t="0" r="0" b="0"/>
                              <wp:docPr id="281" name="Picture 281" descr="Bytes: 9.69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1" descr="Bytes: 9.69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885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5250"/>
                              <wp:effectExtent l="19050" t="0" r="0" b="0"/>
                              <wp:docPr id="282" name="Picture 282" descr="Pagina’s: 1619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2" descr="Pagina’s: 1619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866775"/>
                              <wp:effectExtent l="19050" t="0" r="0" b="0"/>
                              <wp:docPr id="283" name="Picture 283" descr="Hits: 1478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3" descr="Hits: 14783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866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923925"/>
                              <wp:effectExtent l="19050" t="0" r="0" b="0"/>
                              <wp:docPr id="284" name="Picture 284" descr="Bytes: 10.02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4" descr="Bytes: 10.02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923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76200"/>
                              <wp:effectExtent l="19050" t="0" r="0" b="0"/>
                              <wp:docPr id="285" name="Picture 285" descr="Pagina’s: 130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5" descr="Pagina’s: 130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76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742950"/>
                              <wp:effectExtent l="19050" t="0" r="0" b="0"/>
                              <wp:docPr id="286" name="Picture 286" descr="Hits: 1261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6" descr="Hits: 1261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742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7150" cy="676275"/>
                              <wp:effectExtent l="19050" t="0" r="0" b="0"/>
                              <wp:docPr id="287" name="Picture 287" descr="Bytes: 7.33 G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7" descr="Bytes: 7.33 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0" cy="676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lastRenderedPageBreak/>
                          <w:t>0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88" name="Picture 288" descr="0:00 - 1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8" descr="0:00 - 1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89" name="Picture 289" descr="1:00 - 2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9" descr="1:00 - 2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0" name="Picture 290" descr="2:00 - 3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0" descr="2:00 - 3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1" name="Picture 291" descr="3:00 - 4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1" descr="3:00 - 4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2" name="Picture 292" descr="4:00 - 5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2" descr="4:00 - 5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3" name="Picture 293" descr="5:00 - 6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3" descr="5:00 - 6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4" name="Picture 294" descr="6:00 - 7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4" descr="6:00 - 7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5" name="Picture 295" descr="7:00 - 8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5" descr="7:00 - 8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6" name="Picture 296" descr="8:00 - 9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6" descr="8:00 - 9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7" name="Picture 297" descr="9:00 - 10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7" descr="9:00 - 10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8" name="Picture 298" descr="10:00 - 11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8" descr="10:00 - 11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299" name="Picture 299" descr="11:00 - 12:00 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9" descr="11:00 - 12:00 a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0" name="Picture 300" descr="0:00 - 1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0" descr="0:00 - 1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1" name="Picture 301" descr="1:00 - 2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1" descr="1:00 - 2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2" name="Picture 302" descr="2:00 - 3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2" descr="2:00 - 3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3" name="Picture 303" descr="3:00 - 4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3" descr="3:00 - 4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4" name="Picture 304" descr="4:00 - 5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4" descr="4:00 - 5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5" name="Picture 305" descr="5:00 - 6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5" descr="5:00 - 6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6" name="Picture 306" descr="6:00 - 7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6" descr="6:00 - 7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7" name="Picture 307" descr="7:00 - 8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7" descr="7:00 - 8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8" name="Picture 308" descr="8:00 - 9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8" descr="8:00 - 9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09" name="Picture 309" descr="9:00 - 10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9" descr="9:00 - 10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10" name="Picture 310" descr="10:00 - 11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0" descr="10:00 - 11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300" cy="114300"/>
                              <wp:effectExtent l="19050" t="0" r="0" b="0"/>
                              <wp:docPr id="311" name="Picture 311" descr="11:00 - 12:00 p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1" descr="11:00 - 12:00 p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9750" w:type="dxa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85"/>
                    <w:gridCol w:w="180"/>
                    <w:gridCol w:w="4785"/>
                  </w:tblGrid>
                  <w:tr w:rsidR="0059583E" w:rsidRPr="0059583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166"/>
                          <w:gridCol w:w="1191"/>
                          <w:gridCol w:w="1179"/>
                          <w:gridCol w:w="1174"/>
                        </w:tblGrid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200" w:type="dxa"/>
                              <w:shd w:val="clear" w:color="auto" w:fill="ECECEC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Uren</w:t>
                              </w:r>
                            </w:p>
                          </w:tc>
                          <w:tc>
                            <w:tcPr>
                              <w:tcW w:w="1200" w:type="dxa"/>
                              <w:shd w:val="clear" w:color="auto" w:fill="4477DD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Pagina’s</w:t>
                              </w:r>
                            </w:p>
                          </w:tc>
                          <w:tc>
                            <w:tcPr>
                              <w:tcW w:w="1200" w:type="dxa"/>
                              <w:shd w:val="clear" w:color="auto" w:fill="66F0FF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Hits</w:t>
                              </w:r>
                            </w:p>
                          </w:tc>
                          <w:tc>
                            <w:tcPr>
                              <w:tcW w:w="1200" w:type="dxa"/>
                              <w:shd w:val="clear" w:color="auto" w:fill="339944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Bytes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11476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112214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7.33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12357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120136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6.22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14468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135962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7.80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16254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155095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10.35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17638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167937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12.96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21025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200608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11.32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06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20250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201463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13.84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07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23305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233833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15.81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24413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246171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15.25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28276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272782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16.71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30196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290339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16.41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30722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284124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18.79 GB</w:t>
                              </w:r>
                            </w:p>
                          </w:tc>
                        </w:tr>
                      </w:tbl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" w:type="dxa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166"/>
                          <w:gridCol w:w="1191"/>
                          <w:gridCol w:w="1179"/>
                          <w:gridCol w:w="1174"/>
                        </w:tblGrid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200" w:type="dxa"/>
                              <w:shd w:val="clear" w:color="auto" w:fill="ECECEC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Uren</w:t>
                              </w:r>
                            </w:p>
                          </w:tc>
                          <w:tc>
                            <w:tcPr>
                              <w:tcW w:w="1200" w:type="dxa"/>
                              <w:shd w:val="clear" w:color="auto" w:fill="4477DD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Pagina’s</w:t>
                              </w:r>
                            </w:p>
                          </w:tc>
                          <w:tc>
                            <w:tcPr>
                              <w:tcW w:w="1200" w:type="dxa"/>
                              <w:shd w:val="clear" w:color="auto" w:fill="66F0FF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Hits</w:t>
                              </w:r>
                            </w:p>
                          </w:tc>
                          <w:tc>
                            <w:tcPr>
                              <w:tcW w:w="1200" w:type="dxa"/>
                              <w:shd w:val="clear" w:color="auto" w:fill="339944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Bytes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30809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293139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16.78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29184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286081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16.83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29484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288691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15.87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28342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282818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18.48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27642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270486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15.40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22864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228796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14.41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23840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228632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12.99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21683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207923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11.59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18821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188981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9.74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17444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173002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9.69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16194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147837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10.02 GB</w:t>
                              </w:r>
                            </w:p>
                          </w:tc>
                        </w:tr>
                        <w:tr w:rsidR="0059583E" w:rsidRPr="0059583E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13012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126133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583E" w:rsidRPr="0059583E" w:rsidRDefault="0059583E" w:rsidP="0059583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583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7.33 GB</w:t>
                              </w:r>
                            </w:p>
                          </w:tc>
                        </w:tr>
                      </w:tbl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5" w:name="who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5"/>
      <w:r w:rsidRPr="00595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6" w:name="countrie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6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Landen (Top 25)   -   </w:t>
            </w:r>
            <w:hyperlink r:id="rId47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Volledige lijst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34"/>
              <w:gridCol w:w="1250"/>
              <w:gridCol w:w="330"/>
              <w:gridCol w:w="1130"/>
              <w:gridCol w:w="1118"/>
              <w:gridCol w:w="1032"/>
              <w:gridCol w:w="4050"/>
            </w:tblGrid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Landen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4477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Pagina’s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Bytes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12" name="Picture 312" descr="u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2" descr="u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United States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1314629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82.99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57175" cy="47625"/>
                        <wp:effectExtent l="19050" t="0" r="9525" b="0"/>
                        <wp:docPr id="313" name="Picture 31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86025" cy="47625"/>
                        <wp:effectExtent l="19050" t="0" r="9525" b="0"/>
                        <wp:docPr id="314" name="Picture 314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4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860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86025" cy="47625"/>
                        <wp:effectExtent l="19050" t="0" r="9525" b="0"/>
                        <wp:docPr id="315" name="Picture 315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5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860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16" name="Picture 316" descr="d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6" descr="d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Germany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40527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328429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19.41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" cy="47625"/>
                        <wp:effectExtent l="19050" t="0" r="9525" b="0"/>
                        <wp:docPr id="317" name="Picture 31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19125" cy="47625"/>
                        <wp:effectExtent l="19050" t="0" r="9525" b="0"/>
                        <wp:docPr id="318" name="Picture 318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8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81025" cy="47625"/>
                        <wp:effectExtent l="19050" t="0" r="9525" b="0"/>
                        <wp:docPr id="319" name="Picture 319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9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20" name="Picture 320" descr="g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0" descr="g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Great Britain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38284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400073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26.71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6200" cy="47625"/>
                        <wp:effectExtent l="19050" t="0" r="0" b="0"/>
                        <wp:docPr id="321" name="Picture 32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62000" cy="47625"/>
                        <wp:effectExtent l="19050" t="0" r="0" b="0"/>
                        <wp:docPr id="322" name="Picture 322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2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00100" cy="47625"/>
                        <wp:effectExtent l="19050" t="0" r="0" b="0"/>
                        <wp:docPr id="323" name="Picture 323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3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24" name="Picture 324" descr="n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4" descr="n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Netherlands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24568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224273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12.13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47625"/>
                        <wp:effectExtent l="19050" t="0" r="9525" b="0"/>
                        <wp:docPr id="325" name="Picture 32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28625" cy="47625"/>
                        <wp:effectExtent l="19050" t="0" r="9525" b="0"/>
                        <wp:docPr id="326" name="Picture 326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6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71475" cy="47625"/>
                        <wp:effectExtent l="19050" t="0" r="9525" b="0"/>
                        <wp:docPr id="327" name="Picture 327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7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28" name="Picture 328" descr="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8" descr="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Canada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24297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239262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12.60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47625"/>
                        <wp:effectExtent l="19050" t="0" r="9525" b="0"/>
                        <wp:docPr id="329" name="Picture 32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57200" cy="47625"/>
                        <wp:effectExtent l="19050" t="0" r="0" b="0"/>
                        <wp:docPr id="330" name="Picture 330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0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81000" cy="47625"/>
                        <wp:effectExtent l="19050" t="0" r="0" b="0"/>
                        <wp:docPr id="331" name="Picture 331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1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32" name="Picture 332" descr="f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2" descr="f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France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166628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10.44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8100" cy="47625"/>
                        <wp:effectExtent l="19050" t="0" r="0" b="0"/>
                        <wp:docPr id="333" name="Picture 33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14325" cy="47625"/>
                        <wp:effectExtent l="19050" t="0" r="9525" b="0"/>
                        <wp:docPr id="334" name="Picture 334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4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14325" cy="47625"/>
                        <wp:effectExtent l="19050" t="0" r="9525" b="0"/>
                        <wp:docPr id="335" name="Picture 335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5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36" name="Picture 336" descr="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6" descr="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Spain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14384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146095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19.59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47625"/>
                        <wp:effectExtent l="19050" t="0" r="9525" b="0"/>
                        <wp:docPr id="337" name="Picture 33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276225" cy="47625"/>
                        <wp:effectExtent l="19050" t="0" r="9525" b="0"/>
                        <wp:docPr id="338" name="Picture 338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8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90550" cy="47625"/>
                        <wp:effectExtent l="19050" t="0" r="0" b="0"/>
                        <wp:docPr id="339" name="Picture 339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9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33350" cy="133350"/>
                        <wp:effectExtent l="19050" t="0" r="0" b="0"/>
                        <wp:docPr id="340" name="Picture 340" descr="a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0" descr="a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Australia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14227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149936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6.63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47625"/>
                        <wp:effectExtent l="19050" t="0" r="9525" b="0"/>
                        <wp:docPr id="341" name="Picture 34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0" cy="47625"/>
                        <wp:effectExtent l="19050" t="0" r="0" b="0"/>
                        <wp:docPr id="342" name="Picture 342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2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25" cy="47625"/>
                        <wp:effectExtent l="19050" t="0" r="9525" b="0"/>
                        <wp:docPr id="343" name="Picture 343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3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44" name="Picture 344" descr="r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4" descr="r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Russian Federation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12338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90307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4.92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47625"/>
                        <wp:effectExtent l="19050" t="0" r="9525" b="0"/>
                        <wp:docPr id="345" name="Picture 34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1450" cy="47625"/>
                        <wp:effectExtent l="19050" t="0" r="0" b="0"/>
                        <wp:docPr id="346" name="Picture 346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6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52400" cy="47625"/>
                        <wp:effectExtent l="19050" t="0" r="0" b="0"/>
                        <wp:docPr id="347" name="Picture 347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7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48" name="Picture 348" descr="b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8" descr="b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Brazil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11837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129053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7.32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47625"/>
                        <wp:effectExtent l="19050" t="0" r="9525" b="0"/>
                        <wp:docPr id="349" name="Picture 34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7650" cy="47625"/>
                        <wp:effectExtent l="19050" t="0" r="0" b="0"/>
                        <wp:docPr id="350" name="Picture 350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0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6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19075" cy="47625"/>
                        <wp:effectExtent l="19050" t="0" r="9525" b="0"/>
                        <wp:docPr id="351" name="Picture 351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1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52" name="Picture 352" descr="i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2" descr="i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Italy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122564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7.65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47625"/>
                        <wp:effectExtent l="19050" t="0" r="9525" b="0"/>
                        <wp:docPr id="353" name="Picture 35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8125" cy="47625"/>
                        <wp:effectExtent l="19050" t="0" r="9525" b="0"/>
                        <wp:docPr id="354" name="Picture 354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4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28600" cy="47625"/>
                        <wp:effectExtent l="19050" t="0" r="0" b="0"/>
                        <wp:docPr id="355" name="Picture 355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5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56" name="Picture 356" descr="p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6" descr="p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Poland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7898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67423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3.86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57" name="Picture 35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47625"/>
                        <wp:effectExtent l="19050" t="0" r="0" b="0"/>
                        <wp:docPr id="358" name="Picture 358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8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3825" cy="47625"/>
                        <wp:effectExtent l="19050" t="0" r="9525" b="0"/>
                        <wp:docPr id="359" name="Picture 359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9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60" name="Picture 360" descr="j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0" descr="j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Japan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jp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7599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76829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2.80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61" name="Picture 36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52400" cy="47625"/>
                        <wp:effectExtent l="19050" t="0" r="0" b="0"/>
                        <wp:docPr id="362" name="Picture 362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2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" cy="47625"/>
                        <wp:effectExtent l="19050" t="0" r="9525" b="0"/>
                        <wp:docPr id="363" name="Picture 363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3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64" name="Picture 364" descr="cz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4" descr="c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Czech Republic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cz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7278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81061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4.06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65" name="Picture 36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47625"/>
                        <wp:effectExtent l="19050" t="0" r="9525" b="0"/>
                        <wp:docPr id="366" name="Picture 366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6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3825" cy="47625"/>
                        <wp:effectExtent l="19050" t="0" r="9525" b="0"/>
                        <wp:docPr id="367" name="Picture 367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7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68" name="Picture 368" descr="i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8" descr="i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Indonesia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7162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72858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3.11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69" name="Picture 36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2875" cy="47625"/>
                        <wp:effectExtent l="19050" t="0" r="9525" b="0"/>
                        <wp:docPr id="370" name="Picture 370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0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47625"/>
                        <wp:effectExtent l="19050" t="0" r="0" b="0"/>
                        <wp:docPr id="371" name="Picture 371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1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72" name="Picture 372" descr="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2" descr="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Sweden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72731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4.53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73" name="Picture 37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2875" cy="47625"/>
                        <wp:effectExtent l="19050" t="0" r="9525" b="0"/>
                        <wp:docPr id="374" name="Picture 374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4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2875" cy="47625"/>
                        <wp:effectExtent l="19050" t="0" r="9525" b="0"/>
                        <wp:docPr id="375" name="Picture 375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5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76" name="Picture 376" descr="ch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6" descr="ch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Switzerland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61068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3.46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77" name="Picture 37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3825" cy="47625"/>
                        <wp:effectExtent l="19050" t="0" r="9525" b="0"/>
                        <wp:docPr id="378" name="Picture 378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8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47625"/>
                        <wp:effectExtent l="19050" t="0" r="9525" b="0"/>
                        <wp:docPr id="379" name="Picture 379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9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80" name="Picture 380" descr="t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0" descr="t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Turkey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65884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3.75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81" name="Picture 38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47625"/>
                        <wp:effectExtent l="19050" t="0" r="0" b="0"/>
                        <wp:docPr id="382" name="Picture 382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2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4300" cy="47625"/>
                        <wp:effectExtent l="19050" t="0" r="0" b="0"/>
                        <wp:docPr id="383" name="Picture 383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3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84" name="Picture 384" descr="c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4" descr="c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5886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25653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2.61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85" name="Picture 38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" cy="47625"/>
                        <wp:effectExtent l="19050" t="0" r="0" b="0"/>
                        <wp:docPr id="386" name="Picture 386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6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" cy="47625"/>
                        <wp:effectExtent l="19050" t="0" r="9525" b="0"/>
                        <wp:docPr id="387" name="Picture 387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7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88" name="Picture 388" descr="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8" descr="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European country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5483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54054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3.85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89" name="Picture 38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47625"/>
                        <wp:effectExtent l="19050" t="0" r="9525" b="0"/>
                        <wp:docPr id="390" name="Picture 390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0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3825" cy="47625"/>
                        <wp:effectExtent l="19050" t="0" r="9525" b="0"/>
                        <wp:docPr id="391" name="Picture 391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1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33350" cy="133350"/>
                        <wp:effectExtent l="19050" t="0" r="0" b="0"/>
                        <wp:docPr id="392" name="Picture 392" descr="p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2" descr="p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Portugal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55933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3.21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93" name="Picture 39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4300" cy="47625"/>
                        <wp:effectExtent l="19050" t="0" r="0" b="0"/>
                        <wp:docPr id="394" name="Picture 394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4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47625"/>
                        <wp:effectExtent l="19050" t="0" r="9525" b="0"/>
                        <wp:docPr id="395" name="Picture 395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5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396" name="Picture 396" descr="f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6" descr="f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Finland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51698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2.74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397" name="Picture 39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47625"/>
                        <wp:effectExtent l="19050" t="0" r="9525" b="0"/>
                        <wp:docPr id="398" name="Picture 398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8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" cy="47625"/>
                        <wp:effectExtent l="19050" t="0" r="9525" b="0"/>
                        <wp:docPr id="399" name="Picture 399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9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00" name="Picture 400" descr="c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0" descr="c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Colombia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54026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3.45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401" name="Picture 40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47625"/>
                        <wp:effectExtent l="19050" t="0" r="9525" b="0"/>
                        <wp:docPr id="402" name="Picture 402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2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47625"/>
                        <wp:effectExtent l="19050" t="0" r="9525" b="0"/>
                        <wp:docPr id="403" name="Picture 403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3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04" name="Picture 404" descr="b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4" descr="b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Belgium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53260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4.19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405" name="Picture 40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47625"/>
                        <wp:effectExtent l="19050" t="0" r="9525" b="0"/>
                        <wp:docPr id="406" name="Picture 406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6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47625"/>
                        <wp:effectExtent l="19050" t="0" r="0" b="0"/>
                        <wp:docPr id="407" name="Picture 407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7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08" name="Picture 408" descr="h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8" descr="h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Hungary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4587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44297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2.72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47625"/>
                        <wp:effectExtent l="19050" t="0" r="0" b="0"/>
                        <wp:docPr id="409" name="Picture 40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" cy="47625"/>
                        <wp:effectExtent l="19050" t="0" r="9525" b="0"/>
                        <wp:docPr id="410" name="Picture 410" descr="http://flightsimulatorguide.com:2082/images/awstats/other/h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0" descr="http://flightsimulatorguide.com:2082/images/awstats/other/hh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" cy="47625"/>
                        <wp:effectExtent l="19050" t="0" r="9525" b="0"/>
                        <wp:docPr id="411" name="Picture 411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1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color w:val="666688"/>
                      <w:sz w:val="24"/>
                      <w:szCs w:val="24"/>
                    </w:rPr>
                    <w:t>Overige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100735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995159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53.18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7" w:name="visitor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7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Hosts (Top 25)   -   </w:t>
            </w:r>
            <w:hyperlink r:id="rId72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Volledige lijst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-   </w:t>
            </w:r>
            <w:hyperlink r:id="rId73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Laatste bezoek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-   </w:t>
            </w:r>
            <w:hyperlink r:id="rId74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Niet-herleide IP-adressen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256"/>
              <w:gridCol w:w="1048"/>
              <w:gridCol w:w="1021"/>
              <w:gridCol w:w="902"/>
              <w:gridCol w:w="2117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Hosts : 73016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4477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Pagina’s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Bytes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Laatste bezoek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hosted-by.altushost.com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2485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2485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31.84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2010 - 05.47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p5083fdb3.dip.t-dialin.net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2199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868.92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 jan. 2010 - 15.56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76-244-35-186.lightspeed.sntcca.sbcglobal.net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453.43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2010 - 23.07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spider35.yandex.ru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1497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1497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5.33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2010 - 06.03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cpe0018f8c0d4d1-cm0014e8b55154.cpe.net.cable.rogers.com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11236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737.65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07 mrt. 2010 - 14.24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a82-92-26-228.adsl.xs4all.nl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458.78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2010 - 13.30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p5083ea25.dip.t-dialin.net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35.26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 jan. 2010 - 14.03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dyn-89.136.32.197.tm.upcnet.ro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1249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476.69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2010 - 06.03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p5083dd4c.dip.t-dialin.net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2986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532.33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07 jan. 2010 - 15.15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c-76-110-39-234.hsd1.fl.comcast.net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1146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259.91 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20 jan. 2010 - 21.56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a83-163-120-94.adsl.xs4all.nl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337.54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07 mrt. 2010 - 12.58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p5083ed48.dip.t-dialin.net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1785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269.40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 jan. 2010 - 05.57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74-61-20-243.sea.clearwire-dns.net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435.83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febr. 2010 - 00.18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p5083f76b.dip.t-dialin.net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19.56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 jan. 2010 - 14.51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75-17-251-230.lightspeed.ftwotx.sbcglobal.net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8309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255.09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2010 - 17.12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gw6.sintmaarten.net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11942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487.37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2010 - 13.28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p5083b742.dip.t-dialin.net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14.09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 febr. 2010 - 15.44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75-23-251-193.lightspeed.kscymo.sbcglobal.net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9161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398.16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 mrt. 2010 - 18.20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96-32-11-142.dhcp.nwtn.ct.charter.com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258.41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2010 - 14.18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ip68-3-160-90.ph.ph.cox.net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711.56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2010 - 07.25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p5083b23f.dip.t-dialin.net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104.29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jan. 2010 - 18.56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ip187-28-210-87.adsl2.static.versatel.nl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247.65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febr. 2010 - 12.13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pool-173-64-148-47.sttlwa.fios.verizon.net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5944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517.58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 mrt. 2010 - 13.49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user-160ujr9.cable.mindspring.com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715.66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2010 - 20.28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84-104-134-57.cable.quicknet.nl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221.33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 mrt. 2010 - 09.18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color w:val="666688"/>
                      <w:sz w:val="24"/>
                      <w:szCs w:val="24"/>
                    </w:rPr>
                    <w:t>Overige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501277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4980642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303.26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8" w:name="login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8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Ingelogde bezoekers (Top 10)   -   </w:t>
            </w:r>
            <w:hyperlink r:id="rId75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Volledige lijst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-   </w:t>
            </w:r>
            <w:hyperlink r:id="rId76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Laatste bezoek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944"/>
              <w:gridCol w:w="1200"/>
              <w:gridCol w:w="1200"/>
              <w:gridCol w:w="1200"/>
              <w:gridCol w:w="1800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Ingelogde bezoekers : 0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4477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Pagina’s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Bytes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Laatste bezoek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color w:val="666688"/>
                      <w:sz w:val="24"/>
                      <w:szCs w:val="24"/>
                    </w:rPr>
                    <w:t xml:space="preserve">Andere logins (en/of anonieme </w:t>
                  </w:r>
                  <w:r w:rsidRPr="0059583E">
                    <w:rPr>
                      <w:rFonts w:ascii="Times New Roman" w:eastAsia="Times New Roman" w:hAnsi="Times New Roman" w:cs="Times New Roman"/>
                      <w:color w:val="666688"/>
                      <w:sz w:val="24"/>
                      <w:szCs w:val="24"/>
                    </w:rPr>
                    <w:lastRenderedPageBreak/>
                    <w:t>gebruikers)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529699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5143183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311.91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9" w:name="robot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9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Robots/spiders (Top 25)   -   </w:t>
            </w:r>
            <w:hyperlink r:id="rId77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Volledige lijst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-   </w:t>
            </w:r>
            <w:hyperlink r:id="rId78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Laatste bezoek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27"/>
              <w:gridCol w:w="1200"/>
              <w:gridCol w:w="1200"/>
              <w:gridCol w:w="2117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17 Bezoekende robots*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Bytes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Laatste bezoek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9" w:tgtFrame="_blank" w:tooltip="Bot home page&#10;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Yahoo Slurp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18220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59.32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2010 - 06.14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0" w:tgtFrame="_blank" w:tooltip="Bot &#10;home 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Googlebot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819.41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2010 - 06.15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Unknown robot (identified by 'crawl')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11409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276.75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 mrt. 2010 - 02.43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1" w:tgtFrame="_blank" w:tooltip="Bot home 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MSNBot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7691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38.33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2010 - 05.52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Unknown robot (identified by empty user agent string)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121.40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2010 - 18.34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2" w:tgtFrame="_blank" w:tooltip="Bot home 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MSNBot-media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3065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170.66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2010 - 02.36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Unknown robot (identified by 'spider')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11.08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2010 - 02.55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Voyager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2.92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 jan. 2010 - 12.04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Unknown robot (identified by 'bot*')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9.78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2010 - 01.35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Unknown robot (identified by 'robot')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3.42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2010 - 17.55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3" w:tgtFrame="_blank" w:tooltip="Bot home page&#10;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Alexa (IA Archiver)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5.69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 mrt. 2010 - 05.07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4" w:tgtFrame="_blank" w:tooltip="Bot home &#10;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Ask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2.49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2010 - 18.49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Voila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802.22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 mrt. 2010 - 21.54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5" w:tgtFrame="_blank" w:tooltip="Bot home &#10;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The web archive (IA Archiver)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46.35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 febr. 2010 - 07.46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Unknown robot (identified by '*bot')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24.30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 febr. 2010 - 08.09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6" w:tgtFrame="_blank" w:tooltip="WebCollage home 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WebCollage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12.31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 jan. 2010 - 15.40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7" w:tgtFrame="_blank" w:tooltip="Bot&#10; home 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Netcraft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32.49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 febr. 2010 - 23.38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Verdana" w:eastAsia="Times New Roman" w:hAnsi="Verdana" w:cs="Times New Roman"/>
          <w:sz w:val="17"/>
          <w:szCs w:val="17"/>
        </w:rPr>
        <w:t>* Robots geven „niet bekeken” door bezoekers, daarom worden ze niet in andere tabellen getoond</w:t>
      </w: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" w:name="how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0"/>
      <w:r w:rsidRPr="00595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1" w:name="session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1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Duur bezoeken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6944"/>
              <w:gridCol w:w="1200"/>
              <w:gridCol w:w="1200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Aantal bezoeken: 69090 - Gemiddeld: 396 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8888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Aantal bezoeken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8888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Procent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0s-30s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37456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54.2 %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30s-2mn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12.4 %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2mn-5mn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9.3 %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5mn-15mn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7595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10.9 %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15mn-30mn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5.8 %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30mn-1h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3176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4.5 %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1h+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2.4 %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color w:val="666688"/>
                      <w:sz w:val="24"/>
                      <w:szCs w:val="24"/>
                    </w:rPr>
                    <w:lastRenderedPageBreak/>
                    <w:t>Onbekend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12" w:name="filetype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2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Bestandstypen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0"/>
              <w:gridCol w:w="584"/>
              <w:gridCol w:w="3390"/>
              <w:gridCol w:w="1200"/>
              <w:gridCol w:w="1200"/>
              <w:gridCol w:w="1200"/>
              <w:gridCol w:w="1200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Bestandstypen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Procent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Bytes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Procent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12" name="Picture 412" descr="http://flightsimulatorguide.com:2082/images/awstats/mime/ima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2" descr="http://flightsimulatorguide.com:2082/images/awstats/mime/imag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jpg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Image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3072493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59.7 %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136.85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43.8 %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13" name="Picture 413" descr="http://flightsimulatorguide.com:2082/images/awstats/mime/ima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3" descr="http://flightsimulatorguide.com:2082/images/awstats/mime/imag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gif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Image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1124876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21.8 %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1.46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0.4 %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438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php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Dynamic PHP Script file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442445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8.6 %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2.27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0.7 %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439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Cascading Style Sheet file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3.7 %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1.17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16" name="Picture 416" descr="http://flightsimulatorguide.com:2082/images/awstats/mime/ima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6" descr="http://flightsimulatorguide.com:2082/images/awstats/mime/imag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Image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156210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128.07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441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JavaScript file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67885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1.3 %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126.36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18" name="Picture 418" descr="http://flightsimulatorguide.com:2082/images/awstats/mime/htm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8" descr="http://flightsimulatorguide.com:2082/images/awstats/mime/htm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html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HTML or XML static page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58398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335.21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0.1 %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19" name="Picture 419" descr="http://flightsimulatorguide.com:2082/images/awstats/mime/scrip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9" descr="http://flightsimulatorguide.com:2082/images/awstats/mime/scrip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cgi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Dynamic Html page or Script file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16432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57.20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20" name="Picture 420" descr="http://flightsimulatorguide.com:2082/images/awstats/mime/archiv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0" descr="http://flightsimulatorguide.com:2082/images/awstats/mime/archiv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zip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Archive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0.1 %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49.80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15.9 %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0" t="0" r="0" b="0"/>
                        <wp:docPr id="421" name="Picture 421" descr="http://flightsimulatorguide.com:2082/images/awstats/mime/notavailab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1" descr="http://flightsimulatorguide.com:2082/images/awstats/mime/notavailab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flv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2175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106.78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34.2 %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446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swf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Macromedia Flash Animation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193.33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423" name="Picture 423" descr="http://flightsimulatorguide.com:2082/images/awstats/mime/vide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3" descr="http://flightsimulatorguide.com:2082/images/awstats/mime/vide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wmv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Video file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12.76 GB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0" t="0" r="0" b="0"/>
                        <wp:docPr id="424" name="Picture 424" descr="http://flightsimulatorguide.com:2082/images/awstats/mime/unknow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4" descr="http://flightsimulatorguide.com:2082/images/awstats/mime/unknow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color w:val="666688"/>
                      <w:sz w:val="24"/>
                      <w:szCs w:val="24"/>
                    </w:rPr>
                    <w:t>Onbekend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1.91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3" w:name="url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14" w:name="entry"/>
      <w:bookmarkEnd w:id="13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15" w:name="exit"/>
      <w:bookmarkEnd w:id="14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5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26"/>
        <w:gridCol w:w="2794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Pagina’s/URL’s (Top 25)   -   </w:t>
            </w:r>
            <w:hyperlink r:id="rId95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Volledige lijst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-   </w:t>
            </w:r>
            <w:hyperlink r:id="rId96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Binnenkomst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-   </w:t>
            </w:r>
            <w:hyperlink r:id="rId97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Vertrek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421"/>
              <w:gridCol w:w="845"/>
              <w:gridCol w:w="1052"/>
              <w:gridCol w:w="1145"/>
              <w:gridCol w:w="720"/>
              <w:gridCol w:w="3161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261 verschillende pagina’s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4477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Bezoeken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Gemiddelde grootte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EC2E8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Binnenkomst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1B2E2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Vertrek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8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/reviews/aircraft/details.php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164479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6.87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19081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23009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86025" cy="38100"/>
                        <wp:effectExtent l="19050" t="0" r="9525" b="0"/>
                        <wp:docPr id="425" name="Picture 42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860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26" name="Picture 426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6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95275" cy="38100"/>
                        <wp:effectExtent l="19050" t="0" r="9525" b="0"/>
                        <wp:docPr id="427" name="Picture 427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7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52425" cy="38100"/>
                        <wp:effectExtent l="19050" t="0" r="9525" b="0"/>
                        <wp:docPr id="428" name="Picture 428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8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1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/reviews/aircraft/files.php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162547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4.31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6068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47925" cy="38100"/>
                        <wp:effectExtent l="19050" t="0" r="9525" b="0"/>
                        <wp:docPr id="429" name="Picture 42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79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30" name="Picture 430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0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" cy="38100"/>
                        <wp:effectExtent l="19050" t="0" r="9525" b="0"/>
                        <wp:docPr id="431" name="Picture 431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1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38100"/>
                        <wp:effectExtent l="19050" t="0" r="0" b="0"/>
                        <wp:docPr id="432" name="Picture 432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2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2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22405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4.47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15484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42900" cy="38100"/>
                        <wp:effectExtent l="19050" t="0" r="0" b="0"/>
                        <wp:docPr id="433" name="Picture 43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34" name="Picture 434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4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238125" cy="38100"/>
                        <wp:effectExtent l="19050" t="0" r="9525" b="0"/>
                        <wp:docPr id="435" name="Picture 435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5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6200" cy="38100"/>
                        <wp:effectExtent l="19050" t="0" r="0" b="0"/>
                        <wp:docPr id="436" name="Picture 436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6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3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/reviews/aircraft/index.php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20507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6.65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2548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14325" cy="38100"/>
                        <wp:effectExtent l="19050" t="0" r="9525" b="0"/>
                        <wp:docPr id="437" name="Picture 43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38" name="Picture 438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8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6675" cy="38100"/>
                        <wp:effectExtent l="19050" t="0" r="9525" b="0"/>
                        <wp:docPr id="439" name="Picture 439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9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38100"/>
                        <wp:effectExtent l="19050" t="0" r="9525" b="0"/>
                        <wp:docPr id="440" name="Picture 440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0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4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/downloads/files.php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18959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2.46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0" cy="38100"/>
                        <wp:effectExtent l="19050" t="0" r="0" b="0"/>
                        <wp:docPr id="441" name="Picture 44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42" name="Picture 442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2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43" name="Picture 443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3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44" name="Picture 444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4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5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/reviews/aircraft/download.php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16577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2.48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57175" cy="38100"/>
                        <wp:effectExtent l="19050" t="0" r="9525" b="0"/>
                        <wp:docPr id="445" name="Picture 44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46" name="Picture 446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6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47" name="Picture 447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7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" cy="38100"/>
                        <wp:effectExtent l="19050" t="0" r="0" b="0"/>
                        <wp:docPr id="448" name="Picture 448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8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6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/cgi-sys/suspendedpage.cgi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16431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3.56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6496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7650" cy="38100"/>
                        <wp:effectExtent l="19050" t="0" r="0" b="0"/>
                        <wp:docPr id="449" name="Picture 44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6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50" name="Picture 450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0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38100"/>
                        <wp:effectExtent l="19050" t="0" r="9525" b="0"/>
                        <wp:docPr id="451" name="Picture 451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1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4775" cy="38100"/>
                        <wp:effectExtent l="19050" t="0" r="9525" b="0"/>
                        <wp:docPr id="452" name="Picture 452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2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7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/downloads/index.php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3.43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25" cy="38100"/>
                        <wp:effectExtent l="19050" t="0" r="9525" b="0"/>
                        <wp:docPr id="453" name="Picture 45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54" name="Picture 454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4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55" name="Picture 455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5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456" name="Picture 456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6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8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/gallery/show.php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3.22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25" cy="38100"/>
                        <wp:effectExtent l="19050" t="0" r="9525" b="0"/>
                        <wp:docPr id="457" name="Picture 45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58" name="Picture 458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8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59" name="Picture 459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9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60" name="Picture 460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0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9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/downloads/details.php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6181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2.91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38100"/>
                        <wp:effectExtent l="19050" t="0" r="0" b="0"/>
                        <wp:docPr id="461" name="Picture 46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62" name="Picture 462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2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63" name="Picture 463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3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64" name="Picture 464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4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0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/forum/ucp.php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5889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10.69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38100"/>
                        <wp:effectExtent l="19050" t="0" r="0" b="0"/>
                        <wp:docPr id="465" name="Picture 46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466" name="Picture 466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6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67" name="Picture 467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7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68" name="Picture 468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8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1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/fsxfaq.html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11.10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3262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" cy="38100"/>
                        <wp:effectExtent l="19050" t="0" r="9525" b="0"/>
                        <wp:docPr id="469" name="Picture 46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470" name="Picture 470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0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" cy="38100"/>
                        <wp:effectExtent l="19050" t="0" r="0" b="0"/>
                        <wp:docPr id="471" name="Picture 471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1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" cy="38100"/>
                        <wp:effectExtent l="19050" t="0" r="0" b="0"/>
                        <wp:docPr id="472" name="Picture 472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2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2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/tutorials.html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2.59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" cy="38100"/>
                        <wp:effectExtent l="19050" t="0" r="0" b="0"/>
                        <wp:docPr id="473" name="Picture 47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74" name="Picture 474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4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75" name="Picture 475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5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76" name="Picture 476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6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3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/repainting01.html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5.41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" cy="38100"/>
                        <wp:effectExtent l="19050" t="0" r="0" b="0"/>
                        <wp:docPr id="477" name="Picture 47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78" name="Picture 478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8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8100" cy="38100"/>
                        <wp:effectExtent l="19050" t="0" r="0" b="0"/>
                        <wp:docPr id="479" name="Picture 479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9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480" name="Picture 480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0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4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/videos/details.php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3561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4.71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" cy="38100"/>
                        <wp:effectExtent l="19050" t="0" r="0" b="0"/>
                        <wp:docPr id="481" name="Picture 48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82" name="Picture 482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2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83" name="Picture 483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3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84" name="Picture 484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4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5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/fs9-to-fsx.html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2881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5.65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38100"/>
                        <wp:effectExtent l="19050" t="0" r="9525" b="0"/>
                        <wp:docPr id="485" name="Picture 48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86" name="Picture 486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6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487" name="Picture 487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7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488" name="Picture 488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8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6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/downloads/uploads/afr_f-gspr.zip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1.22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38100"/>
                        <wp:effectExtent l="19050" t="0" r="9525" b="0"/>
                        <wp:docPr id="489" name="Picture 48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86025" cy="38100"/>
                        <wp:effectExtent l="19050" t="0" r="9525" b="0"/>
                        <wp:docPr id="490" name="Picture 490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860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91" name="Picture 491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1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92" name="Picture 492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2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7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/forum/viewtopic.php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5.02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38100"/>
                        <wp:effectExtent l="19050" t="0" r="9525" b="0"/>
                        <wp:docPr id="493" name="Picture 49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94" name="Picture 494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4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95" name="Picture 495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5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96" name="Picture 496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6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8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/videos/files.php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3.68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38100"/>
                        <wp:effectExtent l="19050" t="0" r="9525" b="0"/>
                        <wp:docPr id="497" name="Picture 49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98" name="Picture 498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8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499" name="Picture 499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9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00" name="Picture 500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0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19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/xp-vs-msfs.html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11.58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1586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8100" cy="38100"/>
                        <wp:effectExtent l="19050" t="0" r="0" b="0"/>
                        <wp:docPr id="501" name="Picture 50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02" name="Picture 502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2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03" name="Picture 503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3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04" name="Picture 504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4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0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/videos/index.php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2043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4.67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8100" cy="38100"/>
                        <wp:effectExtent l="19050" t="0" r="0" b="0"/>
                        <wp:docPr id="505" name="Picture 505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5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06" name="Picture 506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6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07" name="Picture 507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7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08" name="Picture 508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8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1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/videos/FlowPlayerDark.swf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108.42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09" name="Picture 509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9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19075" cy="38100"/>
                        <wp:effectExtent l="19050" t="0" r="9525" b="0"/>
                        <wp:docPr id="510" name="Picture 510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0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11" name="Picture 511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1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12" name="Picture 512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2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2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/forum/viewforum.php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14.23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13" name="Picture 513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3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14" name="Picture 514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4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15" name="Picture 515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5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16" name="Picture 516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6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3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/fs2004faq.html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10.92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17" name="Picture 517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7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18" name="Picture 518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8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9050" cy="38100"/>
                        <wp:effectExtent l="19050" t="0" r="0" b="0"/>
                        <wp:docPr id="519" name="Picture 519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9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20" name="Picture 520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0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4" w:tgtFrame="url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/resources.html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2.26 KB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575" cy="38100"/>
                        <wp:effectExtent l="19050" t="0" r="9525" b="0"/>
                        <wp:docPr id="521" name="Picture 521" descr="http://flightsimulatorguide.com:2082/images/awstats/other/h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1" descr="http://flightsimulatorguide.com:2082/images/awstats/other/h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22" name="Picture 522" descr="http://flightsimulatorguide.com:2082/images/awstats/other/h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2" descr="http://flightsimulatorguide.com:2082/images/awstats/other/h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23" name="Picture 523" descr="http://flightsimulatorguide.com:2082/images/awstats/other/h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3" descr="http://flightsimulatorguide.com:2082/images/awstats/other/h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050" cy="38100"/>
                        <wp:effectExtent l="19050" t="0" r="0" b="0"/>
                        <wp:docPr id="524" name="Picture 524" descr="http://flightsimulatorguide.com:2082/images/awstats/other/h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4" descr="http://flightsimulatorguide.com:2082/images/awstats/other/h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color w:val="666688"/>
                      <w:sz w:val="24"/>
                      <w:szCs w:val="24"/>
                    </w:rPr>
                    <w:t>Overige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31696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5.37 MB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16" w:name="o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6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Besturingssystemen (Top 10)   -   </w:t>
            </w:r>
            <w:hyperlink r:id="rId125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Volledige lijst/Versies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-   </w:t>
            </w:r>
            <w:hyperlink r:id="rId126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Onbekend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0"/>
              <w:gridCol w:w="6374"/>
              <w:gridCol w:w="1200"/>
              <w:gridCol w:w="1200"/>
            </w:tblGrid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Besturingssystemen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Procent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25" name="Picture 525" descr="http://flightsimulatorguide.com:2082/images/awstats/os/wi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5" descr="http://flightsimulatorguide.com:2082/images/awstats/os/w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Windows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4971353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96.6 %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26" name="Picture 526" descr="http://flightsimulatorguide.com:2082/images/awstats/os/mac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6" descr="http://flightsimulatorguide.com:2082/images/awstats/os/mac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Macintosh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134224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2.6 %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27" name="Picture 527" descr="http://flightsimulatorguide.com:2082/images/awstats/os/linu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7" descr="http://flightsimulatorguide.com:2082/images/awstats/os/linu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Linux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18479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0" t="0" r="0" b="0"/>
                        <wp:docPr id="528" name="Picture 528" descr="http://flightsimulatorguide.com:2082/images/awstats/os/unknow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8" descr="http://flightsimulatorguide.com:2082/images/awstats/os/unknow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Onbekend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15597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0" t="0" r="0" b="0"/>
                        <wp:docPr id="529" name="Picture 529" descr="http://flightsimulatorguide.com:2082/images/awstats/os/symbi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9" descr="http://flightsimulatorguide.com:2082/images/awstats/os/symbia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1" w:tgtFrame="_blank" w:tooltip="Symbian OS home 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Symbian OS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554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2" w:tgtFrame="_blank" w:tooltip="Sony PlayStation &#10;Portable home 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Sony PlayStation Portable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1286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0" t="0" r="0" b="0"/>
                        <wp:docPr id="531" name="Picture 531" descr="http://flightsimulatorguide.com:2082/images/awstats/os/suno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1" descr="http://flightsimulatorguide.com:2082/images/awstats/os/suno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4" w:tgtFrame="_blank" w:tooltip="Sun Solaris home page&#10;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Sun Solaris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556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5" w:tgtFrame="_blank" w:tooltip="Opera for Nintendo Wii home page [new window]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Nintendo Wii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33" name="Picture 533" descr="http://flightsimulatorguide.com:2082/images/awstats/os/uni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3" descr="http://flightsimulatorguide.com:2082/images/awstats/os/uni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Unknown Unix system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558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7" w:name="browser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7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Browsers (Top 10)   -   </w:t>
            </w:r>
            <w:hyperlink r:id="rId137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Volledige lijst/Versies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-   </w:t>
            </w:r>
            <w:hyperlink r:id="rId138" w:tgtFrame="mainright" w:history="1">
              <w:r w:rsidRPr="0059583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Onbekend</w:t>
              </w:r>
            </w:hyperlink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0"/>
              <w:gridCol w:w="5174"/>
              <w:gridCol w:w="1200"/>
              <w:gridCol w:w="1200"/>
              <w:gridCol w:w="1200"/>
            </w:tblGrid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Browsers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Grabber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Procent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35" name="Picture 535" descr="http://flightsimulatorguide.com:2082/images/awstats/browser/msi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5" descr="http://flightsimulatorguide.com:2082/images/awstats/browser/msi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MS Internet Explorer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2668866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51.8 %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36" name="Picture 536" descr="http://flightsimulatorguide.com:2082/images/awstats/browser/firefox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6" descr="http://flightsimulatorguide.com:2082/images/awstats/browser/firefox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Firefox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1720834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33.4 %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561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Google Chrome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428066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8.3 %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38" name="Picture 538" descr="http://flightsimulatorguide.com:2082/images/awstats/browser/oper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8" descr="http://flightsimulatorguide.com:2082/images/awstats/browser/oper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Opera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143759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2.7 %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39" name="Picture 539" descr="http://flightsimulatorguide.com:2082/images/awstats/browser/safari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9" descr="http://flightsimulatorguide.com:2082/images/awstats/browser/safari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Safari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130123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2.5 %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40" name="Picture 540" descr="http://flightsimulatorguide.com:2082/images/awstats/browser/mozill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0" descr="http://flightsimulatorguide.com:2082/images/awstats/browser/mozill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Mozilla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21136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0.4 %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565" type="#_x0000_t75" alt="" style="width:24pt;height:24pt"/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HTTrack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Ja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18669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0" t="0" r="0" b="0"/>
                        <wp:docPr id="542" name="Picture 542" descr="http://flightsimulatorguide.com:2082/images/awstats/browser/unknow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2" descr="http://flightsimulatorguide.com:2082/images/awstats/browser/unknow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Onbekend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33350" cy="133350"/>
                        <wp:effectExtent l="19050" t="0" r="0" b="0"/>
                        <wp:docPr id="543" name="Picture 543" descr="http://flightsimulatorguide.com:2082/images/awstats/browser/netscap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3" descr="http://flightsimulatorguide.com:2082/images/awstats/browser/netscap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Netscape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3350" cy="133350"/>
                        <wp:effectExtent l="19050" t="0" r="0" b="0"/>
                        <wp:docPr id="544" name="Picture 544" descr="http://flightsimulatorguide.com:2082/images/awstats/browser/pdaphon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4" descr="http://flightsimulatorguide.com:2082/images/awstats/browser/pdaphon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Samsung (PDA/Phone browser)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color w:val="666688"/>
                      <w:sz w:val="24"/>
                      <w:szCs w:val="24"/>
                    </w:rPr>
                    <w:t>Overige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18" w:name="refering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8"/>
      <w:r w:rsidRPr="00595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9" w:name="referer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19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12"/>
        <w:gridCol w:w="2808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Verbinding naar site vanaf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6120"/>
              <w:gridCol w:w="878"/>
              <w:gridCol w:w="806"/>
              <w:gridCol w:w="734"/>
              <w:gridCol w:w="806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Herkomst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4477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Pagina’s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4477DD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Procent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Procent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Directe adressering / bladwijzers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50714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46.6 %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78759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34.6 %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Vanuit internetzoeksystemen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hyperlink r:id="rId146" w:tgtFrame="mainright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Volledige lijst</w:t>
                    </w:r>
                  </w:hyperlink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88"/>
                    <w:gridCol w:w="660"/>
                    <w:gridCol w:w="675"/>
                  </w:tblGrid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47" w:tgtFrame="_blank" w:tooltip="Search 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Google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30804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31341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48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Google (Images)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5813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8860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49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Yahoo!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2076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2216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 Unknown search engines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204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0" w:tgtFrame="_blank" w:tooltip="Search Engine&#10;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AOL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135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1" w:tgtFrame="_blank" w:tooltip="Search Engine&#10;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Ask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 Seznam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2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AltaVista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3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Windows Live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 Yandex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4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Dogpile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5" w:tgtFrame="_blank" w:tooltip="Stumbleupon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Stumbleupon</w:t>
                          </w:r>
                        </w:hyperlink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(Social Bookmark)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 MetaCrawler (Metamoteur)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6" w:tgtFrame="_blank" w:tooltip="MyWebSearch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MyWebSearch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7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Virgilio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8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Lycos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59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Arianna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 Earth Link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 AOL (fr)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0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Netscape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1" w:tgtFrame="_blank" w:tooltip="Eniro &#10;Sverig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Eniro Sverige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 Toile du Qu</w:t>
                        </w:r>
                        <w:r w:rsidRPr="0059583E">
                          <w:rPr>
                            <w:rFonts w:ascii="Arial Unicode MS" w:eastAsia="Times New Roman" w:hAnsi="Arial Unicode MS" w:cs="Arial Unicode MS"/>
                            <w:sz w:val="24"/>
                            <w:szCs w:val="24"/>
                          </w:rPr>
                          <w:t>�</w:t>
                        </w: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bec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2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ix quick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3" w:tgtFrame="_blank" w:tooltip="Search &#10;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My Search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4" w:tgtFrame="_blank" w:tooltip="Search&#10; Engine Home Page [new window]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GoodSearch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color w:val="666688"/>
                            <w:sz w:val="24"/>
                            <w:szCs w:val="24"/>
                          </w:rPr>
                          <w:t>- Overige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39371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36.2 %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43128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18.9 %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Vanuit externe pagina’s (andere sites, m.u.v. </w:t>
                  </w: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zoeksystemen)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hyperlink r:id="rId165" w:tgtFrame="mainright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Volledige lijst</w:t>
                    </w:r>
                  </w:hyperlink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21"/>
                    <w:gridCol w:w="597"/>
                    <w:gridCol w:w="612"/>
                  </w:tblGrid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6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http://www.bing.com/search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1625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1625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7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http://translate.googleusercontent.com/translate_c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1131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19328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8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http://www.taringa.net/posts/juegos/4586369/Segunda-parte-de-avi...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2206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69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http://www.projectopensky.com/index.php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505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0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http://www.argentinawarez.com/juegos-gratis/31812-aviones-para-f...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7093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1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http://megauploadgames.org/games/fsx-flight-simulator-big-addons...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6060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2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http://www.flightsimworld.com/forums/index.php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308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3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http://forums1.avsim.net/index.php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362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4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http://forums.flightsim.com/vbfs/showthread.php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303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5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http://avicoszone.foroes.net/tutoriales-manuales-f7/tutorial-rep...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1904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6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http://74.125.153.132/search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516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7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http://www.kaskus.us/showthread.php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218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8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http://fsdpmdg.blogspot.com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3004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79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http://209.85.129.132/search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442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0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http://fsavancado.blogspot.com/search/label/Aircraft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2633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1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http://forum.donanimhaber.com/m_30249131/tm.htm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1742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2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http://rapidshareclicks.blogspot.com/2009/06/fsx-flight-simulato...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2389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3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http://fsaqui.blogspot.com/search/label/Aeronaves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2101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4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http://yanrizal.com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171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5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http://74.125.95.132/search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242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6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http://www.youtube.com/watch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161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7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http://737dragon-fs9.blogspot.com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3852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 xml:space="preserve">- </w:t>
                        </w:r>
                        <w:hyperlink r:id="rId188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http://airbalada.blogspot.com/search/label/Aircraft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1498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89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http://forum.projectopensky.com/index.php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142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 </w:t>
                        </w:r>
                        <w:hyperlink r:id="rId190" w:tgtFrame="url" w:history="1">
                          <w:r w:rsidRPr="0059583E">
                            <w:rPr>
                              <w:rFonts w:ascii="Times New Roman" w:eastAsia="Times New Roman" w:hAnsi="Times New Roman" w:cs="Times New Roman"/>
                              <w:color w:val="0000FF"/>
                              <w:sz w:val="24"/>
                              <w:szCs w:val="24"/>
                              <w:u w:val="single"/>
                            </w:rPr>
                            <w:t>http://ztracker.hu/browse_old.php</w:t>
                          </w:r>
                        </w:hyperlink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2531</w:t>
                        </w:r>
                      </w:p>
                    </w:tc>
                  </w:tr>
                  <w:tr w:rsidR="0059583E" w:rsidRPr="0059583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color w:val="666688"/>
                            <w:sz w:val="24"/>
                            <w:szCs w:val="24"/>
                          </w:rPr>
                          <w:t>- Overige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10192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43551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18535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10488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46.1 %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Herkomst onbekend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0.1 %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bookmarkStart w:id="20" w:name="key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20"/>
      <w:r w:rsidRPr="00595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1" w:name="keyphrase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22" w:name="keywords"/>
      <w:bookmarkEnd w:id="21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22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50"/>
        <w:gridCol w:w="60"/>
        <w:gridCol w:w="4650"/>
      </w:tblGrid>
      <w:tr w:rsidR="0059583E" w:rsidRPr="0059583E" w:rsidTr="0059583E">
        <w:trPr>
          <w:tblCellSpacing w:w="0" w:type="dxa"/>
        </w:trPr>
        <w:tc>
          <w:tcPr>
            <w:tcW w:w="2500" w:type="pct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17"/>
              <w:gridCol w:w="233"/>
            </w:tblGrid>
            <w:tr w:rsidR="0059583E" w:rsidRPr="0059583E">
              <w:trPr>
                <w:tblCellSpacing w:w="0" w:type="dxa"/>
              </w:trPr>
              <w:tc>
                <w:tcPr>
                  <w:tcW w:w="4750" w:type="pct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Gebruikte trefzinnen (Top 10)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191" w:tgtFrame="mainright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Volledige lijst</w:t>
                    </w:r>
                  </w:hyperlink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523"/>
                    <w:gridCol w:w="1015"/>
                    <w:gridCol w:w="1036"/>
                  </w:tblGrid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15777 verschillende trefzinnen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888DD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Zoeken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888DD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Procent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 simulator 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5.8 %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flightsimulatorguide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fs 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1.8 %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 sim 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1.4 %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flightsimulator 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flightsim 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0.7 %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flightsimulatorguide.com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fsx 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 simulator manual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flightsimguide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0.5 %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color w:val="666688"/>
                            <w:sz w:val="24"/>
                            <w:szCs w:val="24"/>
                          </w:rPr>
                          <w:t>Andere zinnen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27263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82.9 %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500" w:type="pct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17"/>
              <w:gridCol w:w="233"/>
            </w:tblGrid>
            <w:tr w:rsidR="0059583E" w:rsidRPr="0059583E">
              <w:trPr>
                <w:tblCellSpacing w:w="0" w:type="dxa"/>
              </w:trPr>
              <w:tc>
                <w:tcPr>
                  <w:tcW w:w="4750" w:type="pct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Gebruikte trefwoorden (Top 25)</w:t>
                  </w: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hyperlink r:id="rId192" w:tgtFrame="mainright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Volledige lijst</w:t>
                    </w:r>
                  </w:hyperlink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2174"/>
                    <w:gridCol w:w="1200"/>
                    <w:gridCol w:w="1200"/>
                  </w:tblGrid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ECECEC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4715 trefwoorden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888DD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Zoeken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8888DD"/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Procent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fsx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7948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6.9 %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6742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5.8 %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simulator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4.2 %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fs2004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3.3 %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aircraft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1.8 %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1.3 %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1.2 %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fs9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1.2 %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overland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1.1 %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airbus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1.1 %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how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1.1 %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flightsimulatorguide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for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0.9 %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0.8 %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manual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0.8 %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panel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0.7 %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project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repaint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review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tutorial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0.6 %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payware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0.5 %</w:t>
                        </w:r>
                      </w:p>
                    </w:tc>
                  </w:tr>
                  <w:tr w:rsidR="0059583E" w:rsidRPr="0059583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color w:val="666688"/>
                            <w:sz w:val="24"/>
                            <w:szCs w:val="24"/>
                          </w:rPr>
                          <w:t>Andere woorden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63926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9583E" w:rsidRPr="0059583E" w:rsidRDefault="0059583E" w:rsidP="005958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9583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55.7 %</w:t>
                        </w:r>
                      </w:p>
                    </w:tc>
                  </w:tr>
                </w:tbl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3" w:name="other"/>
      <w:r w:rsidRPr="0059583E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bookmarkEnd w:id="23"/>
      <w:r w:rsidRPr="00595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4" w:name="misc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24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Diversen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307"/>
              <w:gridCol w:w="2537"/>
              <w:gridCol w:w="1500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Diversen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Aan favorieten/bladwijzers toegevoegd (relatieve indicatie)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45063 / 46694 Bezoekers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96.5 %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Javascript uitgeschakeld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Browsers met ondersteuning Java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Browsers met ondersteuning Macromedia Director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Browsers met ondersteuning Flash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Browsers met ondersteuning Real audio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Browsers met ondersteuning Quicktime audio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Browsers met ondersteuning Windows Media audio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Browsers met ondersteuning PDF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583E" w:rsidRPr="0059583E" w:rsidRDefault="0059583E" w:rsidP="0059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" w:name="errors"/>
      <w:r w:rsidRPr="0059583E">
        <w:rPr>
          <w:rFonts w:ascii="Times New Roman" w:eastAsia="Times New Roman" w:hAnsi="Times New Roman" w:cs="Times New Roman"/>
          <w:sz w:val="24"/>
          <w:szCs w:val="24"/>
        </w:rPr>
        <w:t> </w:t>
      </w:r>
      <w:bookmarkEnd w:id="25"/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4"/>
        <w:gridCol w:w="2826"/>
      </w:tblGrid>
      <w:tr w:rsidR="0059583E" w:rsidRPr="0059583E" w:rsidTr="0059583E">
        <w:trPr>
          <w:tblCellSpacing w:w="0" w:type="dxa"/>
        </w:trPr>
        <w:tc>
          <w:tcPr>
            <w:tcW w:w="3500" w:type="pct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HTTP-foutcodes </w:t>
            </w:r>
          </w:p>
        </w:tc>
        <w:tc>
          <w:tcPr>
            <w:tcW w:w="0" w:type="auto"/>
            <w:vAlign w:val="center"/>
            <w:hideMark/>
          </w:tcPr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83E" w:rsidRPr="0059583E" w:rsidTr="005958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753"/>
              <w:gridCol w:w="4991"/>
              <w:gridCol w:w="1200"/>
              <w:gridCol w:w="1200"/>
              <w:gridCol w:w="1200"/>
            </w:tblGrid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CECEC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HTTP-foutcodes*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Hits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6F0FF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Procent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39944"/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Bytes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3" w:tgtFrame="mainright" w:history="1">
                    <w:r w:rsidRPr="0059583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404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Document Not Found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107864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61.7 %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Moved temporarily (redirect)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28.6 %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231.65 MB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Partial Content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15758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12.99 GB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Bad Request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Requested range not valid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Forbidden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Moved permanently (redirect)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14.89 KB</w:t>
                  </w:r>
                </w:p>
              </w:tc>
            </w:tr>
            <w:tr w:rsidR="0059583E" w:rsidRPr="005958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Method not allowed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583E" w:rsidRPr="0059583E" w:rsidRDefault="0059583E" w:rsidP="005958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58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59583E" w:rsidRPr="0059583E" w:rsidRDefault="0059583E" w:rsidP="0059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6715" w:rsidRDefault="0059583E">
      <w:r w:rsidRPr="0059583E">
        <w:rPr>
          <w:rFonts w:ascii="Verdana" w:eastAsia="Times New Roman" w:hAnsi="Verdana" w:cs="Times New Roman"/>
          <w:sz w:val="17"/>
          <w:szCs w:val="17"/>
        </w:rPr>
        <w:t>* Deze codes geven „niet bekeken” door bezoekers, daarom worden ze niet in andere tabellen getoond</w:t>
      </w: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r w:rsidRPr="0059583E">
        <w:rPr>
          <w:rFonts w:ascii="Times New Roman" w:eastAsia="Times New Roman" w:hAnsi="Times New Roman" w:cs="Times New Roman"/>
          <w:sz w:val="24"/>
          <w:szCs w:val="24"/>
        </w:rPr>
        <w:br/>
      </w:r>
      <w:r w:rsidRPr="0059583E">
        <w:rPr>
          <w:rFonts w:ascii="Verdana" w:eastAsia="Times New Roman" w:hAnsi="Verdana" w:cs="Times New Roman"/>
          <w:b/>
          <w:bCs/>
          <w:sz w:val="17"/>
          <w:szCs w:val="17"/>
        </w:rPr>
        <w:t>Advanced Web Statistics 6.9 (build 1.925)</w:t>
      </w:r>
      <w:r w:rsidRPr="0059583E">
        <w:rPr>
          <w:rFonts w:ascii="Verdana" w:eastAsia="Times New Roman" w:hAnsi="Verdana" w:cs="Times New Roman"/>
          <w:sz w:val="17"/>
          <w:szCs w:val="17"/>
        </w:rPr>
        <w:t xml:space="preserve"> - </w:t>
      </w:r>
      <w:hyperlink r:id="rId194" w:tgtFrame="awstatshome" w:history="1">
        <w:r w:rsidRPr="0059583E">
          <w:rPr>
            <w:rFonts w:ascii="Verdana" w:eastAsia="Times New Roman" w:hAnsi="Verdana" w:cs="Times New Roman"/>
            <w:color w:val="0000FF"/>
            <w:sz w:val="17"/>
            <w:u w:val="single"/>
          </w:rPr>
          <w:t>Gegenereerd door awstats (Plugins: geoipfree)</w:t>
        </w:r>
      </w:hyperlink>
    </w:p>
    <w:sectPr w:rsidR="00456715" w:rsidSect="004567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583E"/>
    <w:rsid w:val="001B1DCE"/>
    <w:rsid w:val="00456715"/>
    <w:rsid w:val="0059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9583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9583E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958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583E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9583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9583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8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flightsimulatorguide.com/forum/viewtopic.php" TargetMode="External"/><Relationship Id="rId21" Type="http://schemas.openxmlformats.org/officeDocument/2006/relationships/control" Target="activeX/activeX3.xml"/><Relationship Id="rId42" Type="http://schemas.openxmlformats.org/officeDocument/2006/relationships/image" Target="media/image26.png"/><Relationship Id="rId47" Type="http://schemas.openxmlformats.org/officeDocument/2006/relationships/hyperlink" Target="http://flightsimulatorguide.com:2082/awstats.pl?month=all&amp;year=2010&amp;config=flightsimulatorguide.com&amp;lang=nl&amp;framename=mainright&amp;output=alldomains" TargetMode="External"/><Relationship Id="rId63" Type="http://schemas.openxmlformats.org/officeDocument/2006/relationships/image" Target="media/image46.png"/><Relationship Id="rId68" Type="http://schemas.openxmlformats.org/officeDocument/2006/relationships/image" Target="media/image51.png"/><Relationship Id="rId84" Type="http://schemas.openxmlformats.org/officeDocument/2006/relationships/hyperlink" Target="http://sp.ask.com/docs/about/tech_crawling.html" TargetMode="External"/><Relationship Id="rId89" Type="http://schemas.openxmlformats.org/officeDocument/2006/relationships/image" Target="media/image56.png"/><Relationship Id="rId112" Type="http://schemas.openxmlformats.org/officeDocument/2006/relationships/hyperlink" Target="http://flightsimulatorguide.com/tutorials.html" TargetMode="External"/><Relationship Id="rId133" Type="http://schemas.openxmlformats.org/officeDocument/2006/relationships/image" Target="media/image68.png"/><Relationship Id="rId138" Type="http://schemas.openxmlformats.org/officeDocument/2006/relationships/hyperlink" Target="http://flightsimulatorguide.com:2082/awstats.pl?month=all&amp;year=2010&amp;config=flightsimulatorguide.com&amp;lang=nl&amp;framename=mainright&amp;output=unknownbrowser" TargetMode="External"/><Relationship Id="rId154" Type="http://schemas.openxmlformats.org/officeDocument/2006/relationships/hyperlink" Target="http://www.dogpile.com/" TargetMode="External"/><Relationship Id="rId159" Type="http://schemas.openxmlformats.org/officeDocument/2006/relationships/hyperlink" Target="http://arianna.libero.it/" TargetMode="External"/><Relationship Id="rId175" Type="http://schemas.openxmlformats.org/officeDocument/2006/relationships/hyperlink" Target="http://avicoszone.foroes.net/tutoriales-manuales-f7/tutorial-repaint-aviones-fs2004-fsx-parte-i-t102.htm" TargetMode="External"/><Relationship Id="rId170" Type="http://schemas.openxmlformats.org/officeDocument/2006/relationships/hyperlink" Target="http://www.argentinawarez.com/juegos-gratis/31812-aviones-para-fsx.html" TargetMode="External"/><Relationship Id="rId191" Type="http://schemas.openxmlformats.org/officeDocument/2006/relationships/hyperlink" Target="http://flightsimulatorguide.com:2082/awstats.pl?month=all&amp;year=2010&amp;config=flightsimulatorguide.com&amp;lang=nl&amp;framename=mainright&amp;output=keyphrases" TargetMode="External"/><Relationship Id="rId196" Type="http://schemas.openxmlformats.org/officeDocument/2006/relationships/theme" Target="theme/theme1.xml"/><Relationship Id="rId16" Type="http://schemas.openxmlformats.org/officeDocument/2006/relationships/image" Target="media/image7.wmf"/><Relationship Id="rId107" Type="http://schemas.openxmlformats.org/officeDocument/2006/relationships/hyperlink" Target="http://flightsimulatorguide.com/downloads/index.php" TargetMode="External"/><Relationship Id="rId11" Type="http://schemas.openxmlformats.org/officeDocument/2006/relationships/image" Target="media/image4.png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53" Type="http://schemas.openxmlformats.org/officeDocument/2006/relationships/image" Target="media/image36.png"/><Relationship Id="rId58" Type="http://schemas.openxmlformats.org/officeDocument/2006/relationships/image" Target="media/image41.png"/><Relationship Id="rId74" Type="http://schemas.openxmlformats.org/officeDocument/2006/relationships/hyperlink" Target="http://flightsimulatorguide.com:2082/awstats.pl?month=all&amp;year=2010&amp;config=flightsimulatorguide.com&amp;lang=nl&amp;framename=mainright&amp;output=unknownip" TargetMode="External"/><Relationship Id="rId79" Type="http://schemas.openxmlformats.org/officeDocument/2006/relationships/hyperlink" Target="http://help.yahoo.com/help/us/ysearch/slurp/" TargetMode="External"/><Relationship Id="rId102" Type="http://schemas.openxmlformats.org/officeDocument/2006/relationships/hyperlink" Target="http://flightsimulatorguide.com/" TargetMode="External"/><Relationship Id="rId123" Type="http://schemas.openxmlformats.org/officeDocument/2006/relationships/hyperlink" Target="http://flightsimulatorguide.com/fs2004faq.html" TargetMode="External"/><Relationship Id="rId128" Type="http://schemas.openxmlformats.org/officeDocument/2006/relationships/image" Target="media/image65.png"/><Relationship Id="rId144" Type="http://schemas.openxmlformats.org/officeDocument/2006/relationships/image" Target="media/image75.png"/><Relationship Id="rId149" Type="http://schemas.openxmlformats.org/officeDocument/2006/relationships/hyperlink" Target="http://www.yahoo.com/" TargetMode="External"/><Relationship Id="rId5" Type="http://schemas.openxmlformats.org/officeDocument/2006/relationships/image" Target="media/image1.png"/><Relationship Id="rId90" Type="http://schemas.openxmlformats.org/officeDocument/2006/relationships/image" Target="media/image57.png"/><Relationship Id="rId95" Type="http://schemas.openxmlformats.org/officeDocument/2006/relationships/hyperlink" Target="http://flightsimulatorguide.com:2082/awstats.pl?month=all&amp;year=2010&amp;config=flightsimulatorguide.com&amp;lang=nl&amp;framename=mainright&amp;output=urldetail" TargetMode="External"/><Relationship Id="rId160" Type="http://schemas.openxmlformats.org/officeDocument/2006/relationships/hyperlink" Target="http://www.netscape.com/" TargetMode="External"/><Relationship Id="rId165" Type="http://schemas.openxmlformats.org/officeDocument/2006/relationships/hyperlink" Target="http://flightsimulatorguide.com:2082/awstats.pl?month=all&amp;year=2010&amp;config=flightsimulatorguide.com&amp;lang=nl&amp;framename=mainright&amp;output=refererpages" TargetMode="External"/><Relationship Id="rId181" Type="http://schemas.openxmlformats.org/officeDocument/2006/relationships/hyperlink" Target="http://forum.donanimhaber.com/m_30249131/tm.htm" TargetMode="External"/><Relationship Id="rId186" Type="http://schemas.openxmlformats.org/officeDocument/2006/relationships/hyperlink" Target="http://www.youtube.com/watch" TargetMode="External"/><Relationship Id="rId22" Type="http://schemas.openxmlformats.org/officeDocument/2006/relationships/image" Target="media/image10.wmf"/><Relationship Id="rId27" Type="http://schemas.openxmlformats.org/officeDocument/2006/relationships/control" Target="activeX/activeX6.xml"/><Relationship Id="rId43" Type="http://schemas.openxmlformats.org/officeDocument/2006/relationships/image" Target="media/image27.png"/><Relationship Id="rId48" Type="http://schemas.openxmlformats.org/officeDocument/2006/relationships/image" Target="media/image31.png"/><Relationship Id="rId64" Type="http://schemas.openxmlformats.org/officeDocument/2006/relationships/image" Target="media/image47.png"/><Relationship Id="rId69" Type="http://schemas.openxmlformats.org/officeDocument/2006/relationships/image" Target="media/image52.png"/><Relationship Id="rId113" Type="http://schemas.openxmlformats.org/officeDocument/2006/relationships/hyperlink" Target="http://flightsimulatorguide.com/repainting01.html" TargetMode="External"/><Relationship Id="rId118" Type="http://schemas.openxmlformats.org/officeDocument/2006/relationships/hyperlink" Target="http://flightsimulatorguide.com/videos/files.php" TargetMode="External"/><Relationship Id="rId134" Type="http://schemas.openxmlformats.org/officeDocument/2006/relationships/hyperlink" Target="http://www.sun.com/software/solaris/" TargetMode="External"/><Relationship Id="rId139" Type="http://schemas.openxmlformats.org/officeDocument/2006/relationships/image" Target="media/image70.png"/><Relationship Id="rId80" Type="http://schemas.openxmlformats.org/officeDocument/2006/relationships/hyperlink" Target="http://www.google.com/bot.html" TargetMode="External"/><Relationship Id="rId85" Type="http://schemas.openxmlformats.org/officeDocument/2006/relationships/hyperlink" Target="http://web.archive.org/" TargetMode="External"/><Relationship Id="rId150" Type="http://schemas.openxmlformats.org/officeDocument/2006/relationships/hyperlink" Target="http://www.aol.com/" TargetMode="External"/><Relationship Id="rId155" Type="http://schemas.openxmlformats.org/officeDocument/2006/relationships/hyperlink" Target="http://www.stumbleupon.com/" TargetMode="External"/><Relationship Id="rId171" Type="http://schemas.openxmlformats.org/officeDocument/2006/relationships/hyperlink" Target="http://megauploadgames.org/games/fsx-flight-simulator-big-addons-list-requests.html" TargetMode="External"/><Relationship Id="rId176" Type="http://schemas.openxmlformats.org/officeDocument/2006/relationships/hyperlink" Target="http://74.125.153.132/search" TargetMode="External"/><Relationship Id="rId192" Type="http://schemas.openxmlformats.org/officeDocument/2006/relationships/hyperlink" Target="http://flightsimulatorguide.com:2082/awstats.pl?month=all&amp;year=2010&amp;config=flightsimulatorguide.com&amp;lang=nl&amp;framename=mainright&amp;output=keywords" TargetMode="External"/><Relationship Id="rId12" Type="http://schemas.openxmlformats.org/officeDocument/2006/relationships/hyperlink" Target="http://flightsimulatorguide.com:2082/awstats.pl?month=all&amp;year=2010&amp;output=main&amp;config=flightsimulatorguide.com&amp;framename=index&amp;lang=it" TargetMode="External"/><Relationship Id="rId17" Type="http://schemas.openxmlformats.org/officeDocument/2006/relationships/control" Target="activeX/activeX1.xml"/><Relationship Id="rId33" Type="http://schemas.openxmlformats.org/officeDocument/2006/relationships/image" Target="media/image17.png"/><Relationship Id="rId38" Type="http://schemas.openxmlformats.org/officeDocument/2006/relationships/image" Target="media/image22.png"/><Relationship Id="rId59" Type="http://schemas.openxmlformats.org/officeDocument/2006/relationships/image" Target="media/image42.png"/><Relationship Id="rId103" Type="http://schemas.openxmlformats.org/officeDocument/2006/relationships/hyperlink" Target="http://flightsimulatorguide.com/reviews/aircraft/index.php" TargetMode="External"/><Relationship Id="rId108" Type="http://schemas.openxmlformats.org/officeDocument/2006/relationships/hyperlink" Target="http://flightsimulatorguide.com/gallery/show.php" TargetMode="External"/><Relationship Id="rId124" Type="http://schemas.openxmlformats.org/officeDocument/2006/relationships/hyperlink" Target="http://flightsimulatorguide.com/resources.html" TargetMode="External"/><Relationship Id="rId129" Type="http://schemas.openxmlformats.org/officeDocument/2006/relationships/image" Target="media/image66.png"/><Relationship Id="rId54" Type="http://schemas.openxmlformats.org/officeDocument/2006/relationships/image" Target="media/image37.png"/><Relationship Id="rId70" Type="http://schemas.openxmlformats.org/officeDocument/2006/relationships/image" Target="media/image53.png"/><Relationship Id="rId75" Type="http://schemas.openxmlformats.org/officeDocument/2006/relationships/hyperlink" Target="http://flightsimulatorguide.com:2082/awstats.pl?month=all&amp;year=2010&amp;config=flightsimulatorguide.com&amp;lang=nl&amp;framename=mainright&amp;output=alllogins" TargetMode="External"/><Relationship Id="rId91" Type="http://schemas.openxmlformats.org/officeDocument/2006/relationships/image" Target="media/image58.png"/><Relationship Id="rId96" Type="http://schemas.openxmlformats.org/officeDocument/2006/relationships/hyperlink" Target="http://flightsimulatorguide.com:2082/awstats.pl?month=all&amp;year=2010&amp;config=flightsimulatorguide.com&amp;lang=nl&amp;framename=mainright&amp;output=urlentry" TargetMode="External"/><Relationship Id="rId140" Type="http://schemas.openxmlformats.org/officeDocument/2006/relationships/image" Target="media/image71.png"/><Relationship Id="rId145" Type="http://schemas.openxmlformats.org/officeDocument/2006/relationships/image" Target="media/image76.png"/><Relationship Id="rId161" Type="http://schemas.openxmlformats.org/officeDocument/2006/relationships/hyperlink" Target="http://www.eniro.se/" TargetMode="External"/><Relationship Id="rId166" Type="http://schemas.openxmlformats.org/officeDocument/2006/relationships/hyperlink" Target="http://www.bing.com/search" TargetMode="External"/><Relationship Id="rId182" Type="http://schemas.openxmlformats.org/officeDocument/2006/relationships/hyperlink" Target="http://rapidshareclicks.blogspot.com/2009/06/fsx-flight-simulator-big-addons-list.html" TargetMode="External"/><Relationship Id="rId187" Type="http://schemas.openxmlformats.org/officeDocument/2006/relationships/hyperlink" Target="http://737dragon-fs9.blogspot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flightsimulatorguide.com:2082/awstats.pl?month=all&amp;year=2010&amp;output=main&amp;config=flightsimulatorguide.com&amp;framename=index&amp;lang=en" TargetMode="External"/><Relationship Id="rId23" Type="http://schemas.openxmlformats.org/officeDocument/2006/relationships/control" Target="activeX/activeX4.xml"/><Relationship Id="rId28" Type="http://schemas.openxmlformats.org/officeDocument/2006/relationships/image" Target="media/image13.wmf"/><Relationship Id="rId49" Type="http://schemas.openxmlformats.org/officeDocument/2006/relationships/image" Target="media/image32.png"/><Relationship Id="rId114" Type="http://schemas.openxmlformats.org/officeDocument/2006/relationships/hyperlink" Target="http://flightsimulatorguide.com/videos/details.php" TargetMode="External"/><Relationship Id="rId119" Type="http://schemas.openxmlformats.org/officeDocument/2006/relationships/hyperlink" Target="http://flightsimulatorguide.com/xp-vs-msfs.html" TargetMode="External"/><Relationship Id="rId44" Type="http://schemas.openxmlformats.org/officeDocument/2006/relationships/image" Target="media/image28.png"/><Relationship Id="rId60" Type="http://schemas.openxmlformats.org/officeDocument/2006/relationships/image" Target="media/image43.png"/><Relationship Id="rId65" Type="http://schemas.openxmlformats.org/officeDocument/2006/relationships/image" Target="media/image48.png"/><Relationship Id="rId81" Type="http://schemas.openxmlformats.org/officeDocument/2006/relationships/hyperlink" Target="http://search.msn.com/msnbot.htm" TargetMode="External"/><Relationship Id="rId86" Type="http://schemas.openxmlformats.org/officeDocument/2006/relationships/hyperlink" Target="http://www.jwz.org/webcollage/" TargetMode="External"/><Relationship Id="rId130" Type="http://schemas.openxmlformats.org/officeDocument/2006/relationships/image" Target="media/image67.png"/><Relationship Id="rId135" Type="http://schemas.openxmlformats.org/officeDocument/2006/relationships/hyperlink" Target="http://wii.opera.com/" TargetMode="External"/><Relationship Id="rId151" Type="http://schemas.openxmlformats.org/officeDocument/2006/relationships/hyperlink" Target="http://www.ask.com/" TargetMode="External"/><Relationship Id="rId156" Type="http://schemas.openxmlformats.org/officeDocument/2006/relationships/hyperlink" Target="http://search.mywebsearch.com/" TargetMode="External"/><Relationship Id="rId177" Type="http://schemas.openxmlformats.org/officeDocument/2006/relationships/hyperlink" Target="http://www.kaskus.us/showthread.php" TargetMode="External"/><Relationship Id="rId172" Type="http://schemas.openxmlformats.org/officeDocument/2006/relationships/hyperlink" Target="http://www.flightsimworld.com/forums/index.php" TargetMode="External"/><Relationship Id="rId193" Type="http://schemas.openxmlformats.org/officeDocument/2006/relationships/hyperlink" Target="http://flightsimulatorguide.com:2082/awstats.pl?month=all&amp;year=2010&amp;config=flightsimulatorguide.com&amp;lang=nl&amp;framename=mainright&amp;output=errors404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9" Type="http://schemas.openxmlformats.org/officeDocument/2006/relationships/image" Target="media/image23.png"/><Relationship Id="rId109" Type="http://schemas.openxmlformats.org/officeDocument/2006/relationships/hyperlink" Target="http://flightsimulatorguide.com/downloads/details.php" TargetMode="External"/><Relationship Id="rId34" Type="http://schemas.openxmlformats.org/officeDocument/2006/relationships/image" Target="media/image18.png"/><Relationship Id="rId50" Type="http://schemas.openxmlformats.org/officeDocument/2006/relationships/image" Target="media/image33.png"/><Relationship Id="rId55" Type="http://schemas.openxmlformats.org/officeDocument/2006/relationships/image" Target="media/image38.png"/><Relationship Id="rId76" Type="http://schemas.openxmlformats.org/officeDocument/2006/relationships/hyperlink" Target="http://flightsimulatorguide.com:2082/awstats.pl?month=all&amp;year=2010&amp;config=flightsimulatorguide.com&amp;lang=nl&amp;framename=mainright&amp;output=lastlogins" TargetMode="External"/><Relationship Id="rId97" Type="http://schemas.openxmlformats.org/officeDocument/2006/relationships/hyperlink" Target="http://flightsimulatorguide.com:2082/awstats.pl?month=all&amp;year=2010&amp;config=flightsimulatorguide.com&amp;lang=nl&amp;framename=mainright&amp;output=urlexit" TargetMode="External"/><Relationship Id="rId104" Type="http://schemas.openxmlformats.org/officeDocument/2006/relationships/hyperlink" Target="http://flightsimulatorguide.com/downloads/files.php" TargetMode="External"/><Relationship Id="rId120" Type="http://schemas.openxmlformats.org/officeDocument/2006/relationships/hyperlink" Target="http://flightsimulatorguide.com/videos/index.php" TargetMode="External"/><Relationship Id="rId125" Type="http://schemas.openxmlformats.org/officeDocument/2006/relationships/hyperlink" Target="http://flightsimulatorguide.com:2082/awstats.pl?month=all&amp;year=2010&amp;config=flightsimulatorguide.com&amp;lang=nl&amp;framename=mainright&amp;output=osdetail" TargetMode="External"/><Relationship Id="rId141" Type="http://schemas.openxmlformats.org/officeDocument/2006/relationships/image" Target="media/image72.png"/><Relationship Id="rId146" Type="http://schemas.openxmlformats.org/officeDocument/2006/relationships/hyperlink" Target="http://flightsimulatorguide.com:2082/awstats.pl?month=all&amp;year=2010&amp;config=flightsimulatorguide.com&amp;lang=nl&amp;framename=mainright&amp;output=refererse" TargetMode="External"/><Relationship Id="rId167" Type="http://schemas.openxmlformats.org/officeDocument/2006/relationships/hyperlink" Target="http://translate.googleusercontent.com/translate_c" TargetMode="External"/><Relationship Id="rId188" Type="http://schemas.openxmlformats.org/officeDocument/2006/relationships/hyperlink" Target="http://airbalada.blogspot.com/search/label/Aircraft" TargetMode="External"/><Relationship Id="rId7" Type="http://schemas.openxmlformats.org/officeDocument/2006/relationships/image" Target="media/image2.png"/><Relationship Id="rId71" Type="http://schemas.openxmlformats.org/officeDocument/2006/relationships/image" Target="media/image54.png"/><Relationship Id="rId92" Type="http://schemas.openxmlformats.org/officeDocument/2006/relationships/image" Target="media/image59.png"/><Relationship Id="rId162" Type="http://schemas.openxmlformats.org/officeDocument/2006/relationships/hyperlink" Target="http://www.ixquick.com/" TargetMode="External"/><Relationship Id="rId183" Type="http://schemas.openxmlformats.org/officeDocument/2006/relationships/hyperlink" Target="http://fsaqui.blogspot.com/search/label/Aeronaves" TargetMode="External"/><Relationship Id="rId2" Type="http://schemas.openxmlformats.org/officeDocument/2006/relationships/settings" Target="settings.xml"/><Relationship Id="rId29" Type="http://schemas.openxmlformats.org/officeDocument/2006/relationships/control" Target="activeX/activeX7.xml"/><Relationship Id="rId24" Type="http://schemas.openxmlformats.org/officeDocument/2006/relationships/image" Target="media/image11.wmf"/><Relationship Id="rId40" Type="http://schemas.openxmlformats.org/officeDocument/2006/relationships/image" Target="media/image24.png"/><Relationship Id="rId45" Type="http://schemas.openxmlformats.org/officeDocument/2006/relationships/image" Target="media/image29.png"/><Relationship Id="rId66" Type="http://schemas.openxmlformats.org/officeDocument/2006/relationships/image" Target="media/image49.png"/><Relationship Id="rId87" Type="http://schemas.openxmlformats.org/officeDocument/2006/relationships/hyperlink" Target="http://www.netcraft.com/survey/" TargetMode="External"/><Relationship Id="rId110" Type="http://schemas.openxmlformats.org/officeDocument/2006/relationships/hyperlink" Target="http://flightsimulatorguide.com/forum/ucp.php" TargetMode="External"/><Relationship Id="rId115" Type="http://schemas.openxmlformats.org/officeDocument/2006/relationships/hyperlink" Target="http://flightsimulatorguide.com/fs9-to-fsx.html" TargetMode="External"/><Relationship Id="rId131" Type="http://schemas.openxmlformats.org/officeDocument/2006/relationships/hyperlink" Target="http://www.symbian.com/" TargetMode="External"/><Relationship Id="rId136" Type="http://schemas.openxmlformats.org/officeDocument/2006/relationships/image" Target="media/image69.png"/><Relationship Id="rId157" Type="http://schemas.openxmlformats.org/officeDocument/2006/relationships/hyperlink" Target="http://www.virgilio.it/" TargetMode="External"/><Relationship Id="rId178" Type="http://schemas.openxmlformats.org/officeDocument/2006/relationships/hyperlink" Target="http://fsdpmdg.blogspot.com" TargetMode="External"/><Relationship Id="rId61" Type="http://schemas.openxmlformats.org/officeDocument/2006/relationships/image" Target="media/image44.png"/><Relationship Id="rId82" Type="http://schemas.openxmlformats.org/officeDocument/2006/relationships/hyperlink" Target="http://search.msn.com/msnbot.htm" TargetMode="External"/><Relationship Id="rId152" Type="http://schemas.openxmlformats.org/officeDocument/2006/relationships/hyperlink" Target="http://www.altavista.com/" TargetMode="External"/><Relationship Id="rId173" Type="http://schemas.openxmlformats.org/officeDocument/2006/relationships/hyperlink" Target="http://forums1.avsim.net/index.php" TargetMode="External"/><Relationship Id="rId194" Type="http://schemas.openxmlformats.org/officeDocument/2006/relationships/hyperlink" Target="http://awstats.sourceforge.net" TargetMode="External"/><Relationship Id="rId19" Type="http://schemas.openxmlformats.org/officeDocument/2006/relationships/control" Target="activeX/activeX2.xml"/><Relationship Id="rId14" Type="http://schemas.openxmlformats.org/officeDocument/2006/relationships/hyperlink" Target="http://flightsimulatorguide.com:2082/awstats.pl?month=all&amp;year=2010&amp;output=main&amp;config=flightsimulatorguide.com&amp;framename=index&amp;lang=es" TargetMode="External"/><Relationship Id="rId30" Type="http://schemas.openxmlformats.org/officeDocument/2006/relationships/image" Target="media/image14.png"/><Relationship Id="rId35" Type="http://schemas.openxmlformats.org/officeDocument/2006/relationships/image" Target="media/image19.png"/><Relationship Id="rId56" Type="http://schemas.openxmlformats.org/officeDocument/2006/relationships/image" Target="media/image39.png"/><Relationship Id="rId77" Type="http://schemas.openxmlformats.org/officeDocument/2006/relationships/hyperlink" Target="http://flightsimulatorguide.com:2082/awstats.pl?month=all&amp;year=2010&amp;config=flightsimulatorguide.com&amp;lang=nl&amp;framename=mainright&amp;output=allrobots" TargetMode="External"/><Relationship Id="rId100" Type="http://schemas.openxmlformats.org/officeDocument/2006/relationships/image" Target="media/image63.png"/><Relationship Id="rId105" Type="http://schemas.openxmlformats.org/officeDocument/2006/relationships/hyperlink" Target="http://flightsimulatorguide.com/reviews/aircraft/download.php" TargetMode="External"/><Relationship Id="rId126" Type="http://schemas.openxmlformats.org/officeDocument/2006/relationships/hyperlink" Target="http://flightsimulatorguide.com:2082/awstats.pl?month=all&amp;year=2010&amp;config=flightsimulatorguide.com&amp;lang=nl&amp;framename=mainright&amp;output=unknownos" TargetMode="External"/><Relationship Id="rId147" Type="http://schemas.openxmlformats.org/officeDocument/2006/relationships/hyperlink" Target="http://www.google.com/" TargetMode="External"/><Relationship Id="rId168" Type="http://schemas.openxmlformats.org/officeDocument/2006/relationships/hyperlink" Target="http://www.taringa.net/posts/juegos/4586369/Segunda-parte-de-aviones-para-fsx-y-fs9.html" TargetMode="External"/><Relationship Id="rId8" Type="http://schemas.openxmlformats.org/officeDocument/2006/relationships/hyperlink" Target="http://flightsimulatorguide.com:2082/awstats.pl?month=all&amp;year=2010&amp;output=main&amp;config=flightsimulatorguide.com&amp;framename=index&amp;lang=fr" TargetMode="External"/><Relationship Id="rId51" Type="http://schemas.openxmlformats.org/officeDocument/2006/relationships/image" Target="media/image34.png"/><Relationship Id="rId72" Type="http://schemas.openxmlformats.org/officeDocument/2006/relationships/hyperlink" Target="http://flightsimulatorguide.com:2082/awstats.pl?month=all&amp;year=2010&amp;config=flightsimulatorguide.com&amp;lang=nl&amp;framename=mainright&amp;output=allhosts" TargetMode="External"/><Relationship Id="rId93" Type="http://schemas.openxmlformats.org/officeDocument/2006/relationships/image" Target="media/image60.png"/><Relationship Id="rId98" Type="http://schemas.openxmlformats.org/officeDocument/2006/relationships/hyperlink" Target="http://flightsimulatorguide.com/reviews/aircraft/details.php" TargetMode="External"/><Relationship Id="rId121" Type="http://schemas.openxmlformats.org/officeDocument/2006/relationships/hyperlink" Target="http://flightsimulatorguide.com/videos/FlowPlayerDark.swf" TargetMode="External"/><Relationship Id="rId142" Type="http://schemas.openxmlformats.org/officeDocument/2006/relationships/image" Target="media/image73.png"/><Relationship Id="rId163" Type="http://schemas.openxmlformats.org/officeDocument/2006/relationships/hyperlink" Target="http://www.mysearch.com" TargetMode="External"/><Relationship Id="rId184" Type="http://schemas.openxmlformats.org/officeDocument/2006/relationships/hyperlink" Target="http://yanrizal.com" TargetMode="External"/><Relationship Id="rId189" Type="http://schemas.openxmlformats.org/officeDocument/2006/relationships/hyperlink" Target="http://forum.projectopensky.com/index.php" TargetMode="External"/><Relationship Id="rId3" Type="http://schemas.openxmlformats.org/officeDocument/2006/relationships/webSettings" Target="webSettings.xml"/><Relationship Id="rId25" Type="http://schemas.openxmlformats.org/officeDocument/2006/relationships/control" Target="activeX/activeX5.xml"/><Relationship Id="rId46" Type="http://schemas.openxmlformats.org/officeDocument/2006/relationships/image" Target="media/image30.png"/><Relationship Id="rId67" Type="http://schemas.openxmlformats.org/officeDocument/2006/relationships/image" Target="media/image50.png"/><Relationship Id="rId116" Type="http://schemas.openxmlformats.org/officeDocument/2006/relationships/hyperlink" Target="http://flightsimulatorguide.com/downloads/uploads/afr_f-gspr.zip" TargetMode="External"/><Relationship Id="rId137" Type="http://schemas.openxmlformats.org/officeDocument/2006/relationships/hyperlink" Target="http://flightsimulatorguide.com:2082/awstats.pl?month=all&amp;year=2010&amp;config=flightsimulatorguide.com&amp;lang=nl&amp;framename=mainright&amp;output=browserdetail" TargetMode="External"/><Relationship Id="rId158" Type="http://schemas.openxmlformats.org/officeDocument/2006/relationships/hyperlink" Target="http://www.lycos.com/" TargetMode="External"/><Relationship Id="rId20" Type="http://schemas.openxmlformats.org/officeDocument/2006/relationships/image" Target="media/image9.wmf"/><Relationship Id="rId41" Type="http://schemas.openxmlformats.org/officeDocument/2006/relationships/image" Target="media/image25.png"/><Relationship Id="rId62" Type="http://schemas.openxmlformats.org/officeDocument/2006/relationships/image" Target="media/image45.png"/><Relationship Id="rId83" Type="http://schemas.openxmlformats.org/officeDocument/2006/relationships/hyperlink" Target="http://www.alexa.com/" TargetMode="External"/><Relationship Id="rId88" Type="http://schemas.openxmlformats.org/officeDocument/2006/relationships/image" Target="media/image55.png"/><Relationship Id="rId111" Type="http://schemas.openxmlformats.org/officeDocument/2006/relationships/hyperlink" Target="http://flightsimulatorguide.com/fsxfaq.html" TargetMode="External"/><Relationship Id="rId132" Type="http://schemas.openxmlformats.org/officeDocument/2006/relationships/hyperlink" Target="http://www.us.playstation.com/psp" TargetMode="External"/><Relationship Id="rId153" Type="http://schemas.openxmlformats.org/officeDocument/2006/relationships/hyperlink" Target="http://www.live.com/" TargetMode="External"/><Relationship Id="rId174" Type="http://schemas.openxmlformats.org/officeDocument/2006/relationships/hyperlink" Target="http://forums.flightsim.com/vbfs/showthread.php" TargetMode="External"/><Relationship Id="rId179" Type="http://schemas.openxmlformats.org/officeDocument/2006/relationships/hyperlink" Target="http://209.85.129.132/search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://ztracker.hu/browse_old.php" TargetMode="External"/><Relationship Id="rId15" Type="http://schemas.openxmlformats.org/officeDocument/2006/relationships/image" Target="media/image6.png"/><Relationship Id="rId36" Type="http://schemas.openxmlformats.org/officeDocument/2006/relationships/image" Target="media/image20.png"/><Relationship Id="rId57" Type="http://schemas.openxmlformats.org/officeDocument/2006/relationships/image" Target="media/image40.png"/><Relationship Id="rId106" Type="http://schemas.openxmlformats.org/officeDocument/2006/relationships/hyperlink" Target="http://flightsimulatorguide.com/cgi-sys/suspendedpage.cgi" TargetMode="External"/><Relationship Id="rId127" Type="http://schemas.openxmlformats.org/officeDocument/2006/relationships/image" Target="media/image64.png"/><Relationship Id="rId10" Type="http://schemas.openxmlformats.org/officeDocument/2006/relationships/hyperlink" Target="http://flightsimulatorguide.com:2082/awstats.pl?month=all&amp;year=2010&amp;output=main&amp;config=flightsimulatorguide.com&amp;framename=index&amp;lang=de" TargetMode="External"/><Relationship Id="rId31" Type="http://schemas.openxmlformats.org/officeDocument/2006/relationships/image" Target="media/image15.png"/><Relationship Id="rId52" Type="http://schemas.openxmlformats.org/officeDocument/2006/relationships/image" Target="media/image35.png"/><Relationship Id="rId73" Type="http://schemas.openxmlformats.org/officeDocument/2006/relationships/hyperlink" Target="http://flightsimulatorguide.com:2082/awstats.pl?month=all&amp;year=2010&amp;config=flightsimulatorguide.com&amp;lang=nl&amp;framename=mainright&amp;output=lasthosts" TargetMode="External"/><Relationship Id="rId78" Type="http://schemas.openxmlformats.org/officeDocument/2006/relationships/hyperlink" Target="http://flightsimulatorguide.com:2082/awstats.pl?month=all&amp;year=2010&amp;config=flightsimulatorguide.com&amp;lang=nl&amp;framename=mainright&amp;output=lastrobots" TargetMode="External"/><Relationship Id="rId94" Type="http://schemas.openxmlformats.org/officeDocument/2006/relationships/image" Target="media/image61.png"/><Relationship Id="rId99" Type="http://schemas.openxmlformats.org/officeDocument/2006/relationships/image" Target="media/image62.png"/><Relationship Id="rId101" Type="http://schemas.openxmlformats.org/officeDocument/2006/relationships/hyperlink" Target="http://flightsimulatorguide.com/reviews/aircraft/files.php" TargetMode="External"/><Relationship Id="rId122" Type="http://schemas.openxmlformats.org/officeDocument/2006/relationships/hyperlink" Target="http://flightsimulatorguide.com/forum/viewforum.php" TargetMode="External"/><Relationship Id="rId143" Type="http://schemas.openxmlformats.org/officeDocument/2006/relationships/image" Target="media/image74.png"/><Relationship Id="rId148" Type="http://schemas.openxmlformats.org/officeDocument/2006/relationships/hyperlink" Target="http://images.google.com/" TargetMode="External"/><Relationship Id="rId164" Type="http://schemas.openxmlformats.org/officeDocument/2006/relationships/hyperlink" Target="http://www.goodsearch.com/" TargetMode="External"/><Relationship Id="rId169" Type="http://schemas.openxmlformats.org/officeDocument/2006/relationships/hyperlink" Target="http://www.projectopensky.com/index.php" TargetMode="External"/><Relationship Id="rId185" Type="http://schemas.openxmlformats.org/officeDocument/2006/relationships/hyperlink" Target="http://74.125.95.132/search" TargetMode="External"/><Relationship Id="rId4" Type="http://schemas.openxmlformats.org/officeDocument/2006/relationships/hyperlink" Target="http://awstats.sourceforge.net/" TargetMode="External"/><Relationship Id="rId9" Type="http://schemas.openxmlformats.org/officeDocument/2006/relationships/image" Target="media/image3.png"/><Relationship Id="rId180" Type="http://schemas.openxmlformats.org/officeDocument/2006/relationships/hyperlink" Target="http://fsavancado.blogspot.com/search/label/Aircraft" TargetMode="External"/><Relationship Id="rId26" Type="http://schemas.openxmlformats.org/officeDocument/2006/relationships/image" Target="media/image1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4126</Words>
  <Characters>23520</Characters>
  <Application>Microsoft Office Word</Application>
  <DocSecurity>0</DocSecurity>
  <Lines>196</Lines>
  <Paragraphs>55</Paragraphs>
  <ScaleCrop>false</ScaleCrop>
  <Company>Grizli777</Company>
  <LinksUpToDate>false</LinksUpToDate>
  <CharactersWithSpaces>27591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2010-03-09T17:00:00Z</dcterms:created>
  <dcterms:modified xsi:type="dcterms:W3CDTF">2010-03-09T17:05:00Z</dcterms:modified>
</cp:coreProperties>
</file>